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8"/>
          <w:szCs w:val="28"/>
        </w:rPr>
      </w:pPr>
      <w:r w:rsidRPr="00CF031F">
        <w:rPr>
          <w:rFonts w:ascii="Times New Roman" w:hAnsi="Times New Roman" w:cs="Times New Roman"/>
          <w:noProof/>
          <w:color w:val="004A74"/>
          <w:sz w:val="28"/>
          <w:szCs w:val="28"/>
          <w:lang w:val="ro-RO" w:eastAsia="ro-RO"/>
        </w:rPr>
        <w:drawing>
          <wp:anchor distT="0" distB="0" distL="114300" distR="114300" simplePos="0" relativeHeight="251867648" behindDoc="0" locked="0" layoutInCell="1" allowOverlap="1" wp14:anchorId="4DE5BBCF" wp14:editId="0162E126">
            <wp:simplePos x="0" y="0"/>
            <wp:positionH relativeFrom="margin">
              <wp:posOffset>2446655</wp:posOffset>
            </wp:positionH>
            <wp:positionV relativeFrom="margin">
              <wp:posOffset>247650</wp:posOffset>
            </wp:positionV>
            <wp:extent cx="1363980" cy="929640"/>
            <wp:effectExtent l="0" t="0" r="7620" b="3810"/>
            <wp:wrapNone/>
            <wp:docPr id="1515832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85" name="Picture 19467385"/>
                    <pic:cNvPicPr/>
                  </pic:nvPicPr>
                  <pic:blipFill>
                    <a:blip r:embed="rId8">
                      <a:extLst>
                        <a:ext uri="{28A0092B-C50C-407E-A947-70E740481C1C}">
                          <a14:useLocalDpi xmlns:a14="http://schemas.microsoft.com/office/drawing/2010/main" val="0"/>
                        </a:ext>
                      </a:extLst>
                    </a:blip>
                    <a:stretch>
                      <a:fillRect/>
                    </a:stretch>
                  </pic:blipFill>
                  <pic:spPr>
                    <a:xfrm>
                      <a:off x="0" y="0"/>
                      <a:ext cx="1363980" cy="929640"/>
                    </a:xfrm>
                    <a:prstGeom prst="rect">
                      <a:avLst/>
                    </a:prstGeom>
                  </pic:spPr>
                </pic:pic>
              </a:graphicData>
            </a:graphic>
            <wp14:sizeRelH relativeFrom="margin">
              <wp14:pctWidth>0</wp14:pctWidth>
            </wp14:sizeRelH>
            <wp14:sizeRelV relativeFrom="margin">
              <wp14:pctHeight>0</wp14:pctHeight>
            </wp14:sizeRelV>
          </wp:anchor>
        </w:drawing>
      </w:r>
      <w:r w:rsidRPr="00CF031F">
        <w:rPr>
          <w:rFonts w:ascii="Times New Roman" w:hAnsi="Times New Roman" w:cs="Times New Roman"/>
          <w:b/>
          <w:bCs/>
          <w:iCs/>
          <w:sz w:val="28"/>
          <w:szCs w:val="28"/>
        </w:rPr>
        <w:t>ACADEMIA DE STUDII ECONOMICE DIN BUCUREŞTI</w:t>
      </w:r>
    </w:p>
    <w:p w:rsidR="00CF031F" w:rsidRPr="00CF031F" w:rsidRDefault="00CF031F" w:rsidP="00CF031F">
      <w:pPr>
        <w:pStyle w:val="ListParagraph"/>
        <w:shd w:val="clear" w:color="auto" w:fill="FFFFFF"/>
        <w:spacing w:line="360" w:lineRule="auto"/>
        <w:ind w:left="0"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iCs/>
          <w:sz w:val="28"/>
          <w:szCs w:val="28"/>
        </w:rPr>
      </w:pPr>
      <w:r w:rsidRPr="00CF031F">
        <w:rPr>
          <w:rFonts w:ascii="Times New Roman" w:hAnsi="Times New Roman" w:cs="Times New Roman"/>
          <w:iCs/>
          <w:sz w:val="28"/>
          <w:szCs w:val="28"/>
        </w:rPr>
        <w:t>Şcoala doctorală Economie și Afaceri Internaționale</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36"/>
          <w:szCs w:val="36"/>
        </w:rPr>
      </w:pPr>
      <w:r w:rsidRPr="00CF031F">
        <w:rPr>
          <w:rFonts w:ascii="Times New Roman" w:hAnsi="Times New Roman" w:cs="Times New Roman"/>
          <w:b/>
          <w:bCs/>
          <w:iCs/>
          <w:sz w:val="36"/>
          <w:szCs w:val="36"/>
        </w:rPr>
        <w:t>TEZĂ DE DOCTORAT</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r w:rsidRPr="00CF031F">
        <w:rPr>
          <w:rFonts w:ascii="Times New Roman" w:hAnsi="Times New Roman" w:cs="Times New Roman"/>
          <w:b/>
          <w:bCs/>
          <w:iCs/>
          <w:sz w:val="24"/>
          <w:szCs w:val="24"/>
        </w:rPr>
        <w:t>Prezentată şi susţinută public de către autor:</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PĂNESCU</w:t>
      </w:r>
      <w:r w:rsidR="000F1B01">
        <w:rPr>
          <w:rFonts w:ascii="Times New Roman" w:hAnsi="Times New Roman" w:cs="Times New Roman"/>
          <w:b/>
          <w:bCs/>
          <w:iCs/>
          <w:sz w:val="28"/>
          <w:szCs w:val="28"/>
        </w:rPr>
        <w:t xml:space="preserve"> I. </w:t>
      </w:r>
      <w:r w:rsidR="000F1B01" w:rsidRPr="00CF031F">
        <w:rPr>
          <w:rFonts w:ascii="Times New Roman" w:hAnsi="Times New Roman" w:cs="Times New Roman"/>
          <w:b/>
          <w:bCs/>
          <w:iCs/>
          <w:sz w:val="28"/>
          <w:szCs w:val="28"/>
        </w:rPr>
        <w:t>Ion</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r w:rsidRPr="00CF031F">
        <w:rPr>
          <w:rFonts w:ascii="Times New Roman" w:hAnsi="Times New Roman" w:cs="Times New Roman"/>
          <w:b/>
          <w:bCs/>
          <w:iCs/>
          <w:sz w:val="24"/>
          <w:szCs w:val="24"/>
        </w:rPr>
        <w:t>Titlul tezei de doctorat:</w:t>
      </w:r>
    </w:p>
    <w:p w:rsidR="00CF031F" w:rsidRPr="00642393"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36"/>
          <w:szCs w:val="36"/>
        </w:rPr>
      </w:pPr>
      <w:r w:rsidRPr="00642393">
        <w:rPr>
          <w:rStyle w:val="markhtd3026f3"/>
          <w:rFonts w:ascii="Times New Roman" w:hAnsi="Times New Roman" w:cs="Times New Roman"/>
          <w:b/>
          <w:color w:val="000000"/>
          <w:sz w:val="36"/>
          <w:szCs w:val="36"/>
          <w:bdr w:val="none" w:sz="0" w:space="0" w:color="auto" w:frame="1"/>
          <w:shd w:val="clear" w:color="auto" w:fill="FFFFFF"/>
        </w:rPr>
        <w:t>ANALIZA EVOLUȚIEI COMERȚULUI EXTERIOR ROMÂNESC ÎN CONTEXTUL GEOPOLITIC ȘI ECONOMIC ACTUAL</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Conducător de doctorat: Prof. univ. dr. Dumitru MIRON</w:t>
      </w: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Comisia de susţinere a tezei de doctorat:</w:t>
      </w:r>
    </w:p>
    <w:p w:rsidR="00CF031F" w:rsidRPr="00CF031F" w:rsidRDefault="00CF031F" w:rsidP="00CF031F">
      <w:pPr>
        <w:spacing w:line="360" w:lineRule="auto"/>
        <w:rPr>
          <w:rFonts w:ascii="Times New Roman" w:hAnsi="Times New Roman" w:cs="Times New Roman"/>
          <w:sz w:val="24"/>
          <w:szCs w:val="24"/>
          <w:lang w:val="ro-RO"/>
        </w:rPr>
      </w:pPr>
      <w:r w:rsidRPr="00CF031F">
        <w:rPr>
          <w:rFonts w:ascii="Times New Roman" w:hAnsi="Times New Roman" w:cs="Times New Roman"/>
          <w:sz w:val="24"/>
          <w:szCs w:val="24"/>
          <w:lang w:val="ro-RO"/>
        </w:rPr>
        <w:t>Prof. univ.</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dr. Dan Gabriel</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 xml:space="preserve">DUMITRESCU - </w:t>
      </w:r>
      <w:r w:rsidR="009D7401">
        <w:rPr>
          <w:rFonts w:ascii="Times New Roman" w:hAnsi="Times New Roman" w:cs="Times New Roman"/>
          <w:sz w:val="24"/>
          <w:szCs w:val="24"/>
          <w:lang w:val="ro-RO"/>
        </w:rPr>
        <w:t>ASE</w:t>
      </w:r>
      <w:r w:rsidRPr="00CF031F">
        <w:rPr>
          <w:rFonts w:ascii="Times New Roman" w:hAnsi="Times New Roman" w:cs="Times New Roman"/>
          <w:sz w:val="24"/>
          <w:szCs w:val="24"/>
          <w:lang w:val="ro-RO"/>
        </w:rPr>
        <w:t xml:space="preserve"> București - Președinte</w:t>
      </w:r>
    </w:p>
    <w:p w:rsidR="00CF031F" w:rsidRPr="00CF031F" w:rsidRDefault="00CF031F" w:rsidP="00CF031F">
      <w:pPr>
        <w:spacing w:line="360" w:lineRule="auto"/>
        <w:rPr>
          <w:rFonts w:ascii="Times New Roman" w:hAnsi="Times New Roman" w:cs="Times New Roman"/>
          <w:sz w:val="24"/>
          <w:szCs w:val="24"/>
          <w:lang w:val="ro-RO"/>
        </w:rPr>
      </w:pPr>
      <w:r w:rsidRPr="00CF031F">
        <w:rPr>
          <w:rFonts w:ascii="Times New Roman" w:hAnsi="Times New Roman" w:cs="Times New Roman"/>
          <w:sz w:val="24"/>
          <w:szCs w:val="24"/>
          <w:lang w:val="ro-RO"/>
        </w:rPr>
        <w:t>Conf. univ.</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 xml:space="preserve">dr. Ana Maria MARINOIU - </w:t>
      </w:r>
      <w:r w:rsidR="009D7401">
        <w:rPr>
          <w:rFonts w:ascii="Times New Roman" w:hAnsi="Times New Roman" w:cs="Times New Roman"/>
          <w:sz w:val="24"/>
          <w:szCs w:val="24"/>
          <w:lang w:val="ro-RO"/>
        </w:rPr>
        <w:t>ASE</w:t>
      </w:r>
      <w:r w:rsidR="009D7401" w:rsidRPr="00CF031F">
        <w:rPr>
          <w:rFonts w:ascii="Times New Roman" w:hAnsi="Times New Roman" w:cs="Times New Roman"/>
          <w:sz w:val="24"/>
          <w:szCs w:val="24"/>
          <w:lang w:val="ro-RO"/>
        </w:rPr>
        <w:t xml:space="preserve"> București </w:t>
      </w:r>
      <w:r w:rsidRPr="00CF031F">
        <w:rPr>
          <w:rFonts w:ascii="Times New Roman" w:hAnsi="Times New Roman" w:cs="Times New Roman"/>
          <w:sz w:val="24"/>
          <w:szCs w:val="24"/>
          <w:lang w:val="ro-RO"/>
        </w:rPr>
        <w:t>- Referent</w:t>
      </w:r>
    </w:p>
    <w:p w:rsidR="00CF031F" w:rsidRPr="00CF031F" w:rsidRDefault="00CF031F" w:rsidP="00CF031F">
      <w:pPr>
        <w:spacing w:line="360" w:lineRule="auto"/>
        <w:rPr>
          <w:rFonts w:ascii="Times New Roman" w:hAnsi="Times New Roman" w:cs="Times New Roman"/>
          <w:sz w:val="24"/>
          <w:szCs w:val="24"/>
          <w:lang w:val="ro-RO"/>
        </w:rPr>
      </w:pPr>
      <w:r w:rsidRPr="00CF031F">
        <w:rPr>
          <w:rFonts w:ascii="Times New Roman" w:hAnsi="Times New Roman" w:cs="Times New Roman"/>
          <w:sz w:val="24"/>
          <w:szCs w:val="24"/>
          <w:lang w:val="ro-RO"/>
        </w:rPr>
        <w:t>Prof. univ.</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dr. Mariana JUGĂNARU - Universitatea Oviudius din Constanța - Referent</w:t>
      </w:r>
    </w:p>
    <w:p w:rsidR="00CF031F" w:rsidRPr="00CF031F" w:rsidRDefault="00CF031F" w:rsidP="00CF031F">
      <w:pPr>
        <w:spacing w:line="360" w:lineRule="auto"/>
        <w:rPr>
          <w:rFonts w:ascii="Times New Roman" w:hAnsi="Times New Roman" w:cs="Times New Roman"/>
          <w:sz w:val="24"/>
          <w:szCs w:val="24"/>
          <w:lang w:val="ro-RO"/>
        </w:rPr>
      </w:pPr>
      <w:r w:rsidRPr="00CF031F">
        <w:rPr>
          <w:rFonts w:ascii="Times New Roman" w:hAnsi="Times New Roman" w:cs="Times New Roman"/>
          <w:sz w:val="24"/>
          <w:szCs w:val="24"/>
          <w:lang w:val="ro-RO"/>
        </w:rPr>
        <w:t>Prof. univ.</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dr. Florin BONCIU - Universitatea Româno-Americană din București - Referent</w:t>
      </w:r>
    </w:p>
    <w:p w:rsidR="00CF031F" w:rsidRDefault="00CF031F" w:rsidP="00CF031F">
      <w:pPr>
        <w:spacing w:line="360" w:lineRule="auto"/>
        <w:rPr>
          <w:rFonts w:ascii="Times New Roman" w:hAnsi="Times New Roman" w:cs="Times New Roman"/>
          <w:sz w:val="24"/>
          <w:szCs w:val="24"/>
          <w:lang w:val="ro-RO"/>
        </w:rPr>
      </w:pPr>
      <w:r w:rsidRPr="00CF031F">
        <w:rPr>
          <w:rFonts w:ascii="Times New Roman" w:hAnsi="Times New Roman" w:cs="Times New Roman"/>
          <w:sz w:val="24"/>
          <w:szCs w:val="24"/>
          <w:lang w:val="ro-RO"/>
        </w:rPr>
        <w:t>Prof.</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univ.</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dr. Dumitru</w:t>
      </w:r>
      <w:r>
        <w:rPr>
          <w:rFonts w:ascii="Times New Roman" w:hAnsi="Times New Roman" w:cs="Times New Roman"/>
          <w:sz w:val="24"/>
          <w:szCs w:val="24"/>
          <w:lang w:val="ro-RO"/>
        </w:rPr>
        <w:t xml:space="preserve"> </w:t>
      </w:r>
      <w:r w:rsidRPr="00CF031F">
        <w:rPr>
          <w:rFonts w:ascii="Times New Roman" w:hAnsi="Times New Roman" w:cs="Times New Roman"/>
          <w:sz w:val="24"/>
          <w:szCs w:val="24"/>
          <w:lang w:val="ro-RO"/>
        </w:rPr>
        <w:t xml:space="preserve">MIRON - </w:t>
      </w:r>
      <w:r w:rsidR="009D7401">
        <w:rPr>
          <w:rFonts w:ascii="Times New Roman" w:hAnsi="Times New Roman" w:cs="Times New Roman"/>
          <w:sz w:val="24"/>
          <w:szCs w:val="24"/>
          <w:lang w:val="ro-RO"/>
        </w:rPr>
        <w:t>ASE</w:t>
      </w:r>
      <w:r w:rsidR="009D7401" w:rsidRPr="00CF031F">
        <w:rPr>
          <w:rFonts w:ascii="Times New Roman" w:hAnsi="Times New Roman" w:cs="Times New Roman"/>
          <w:sz w:val="24"/>
          <w:szCs w:val="24"/>
          <w:lang w:val="ro-RO"/>
        </w:rPr>
        <w:t xml:space="preserve"> București </w:t>
      </w:r>
      <w:r w:rsidRPr="00CF031F">
        <w:rPr>
          <w:rFonts w:ascii="Times New Roman" w:hAnsi="Times New Roman" w:cs="Times New Roman"/>
          <w:sz w:val="24"/>
          <w:szCs w:val="24"/>
          <w:lang w:val="ro-RO"/>
        </w:rPr>
        <w:t>- Conducător științific</w:t>
      </w:r>
    </w:p>
    <w:p w:rsidR="00CF031F" w:rsidRPr="00CF031F" w:rsidRDefault="00CF031F" w:rsidP="00CF031F">
      <w:pPr>
        <w:pStyle w:val="ListParagraph"/>
        <w:shd w:val="clear" w:color="auto" w:fill="FFFFFF"/>
        <w:spacing w:line="360" w:lineRule="auto"/>
        <w:ind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lastRenderedPageBreak/>
        <w:t>ACADEMIA DE STUDII ECONOMICE DIN BUCUREŞTI</w:t>
      </w:r>
    </w:p>
    <w:p w:rsidR="00CF031F" w:rsidRPr="00CF031F" w:rsidRDefault="00CF031F" w:rsidP="00CF031F">
      <w:pPr>
        <w:pStyle w:val="ListParagraph"/>
        <w:shd w:val="clear" w:color="auto" w:fill="FFFFFF"/>
        <w:spacing w:line="360" w:lineRule="auto"/>
        <w:ind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Consiliul pentru Studii Universitare de Doctorat</w:t>
      </w:r>
    </w:p>
    <w:p w:rsidR="00CF031F" w:rsidRPr="00CF031F" w:rsidRDefault="00CF031F" w:rsidP="00CF031F">
      <w:pPr>
        <w:pStyle w:val="ListParagraph"/>
        <w:shd w:val="clear" w:color="auto" w:fill="FFFFFF"/>
        <w:spacing w:line="360" w:lineRule="auto"/>
        <w:ind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Şcoala Doctorală ECONOMIE ȘI AFACERI INTERNAȚIONALE</w:t>
      </w: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3D5185" w:rsidRDefault="00CF031F" w:rsidP="003D5185">
      <w:pPr>
        <w:pStyle w:val="ListParagraph"/>
        <w:shd w:val="clear" w:color="auto" w:fill="FFFFFF"/>
        <w:spacing w:line="360" w:lineRule="auto"/>
        <w:ind w:left="0" w:firstLine="284"/>
        <w:jc w:val="center"/>
        <w:textAlignment w:val="baseline"/>
        <w:rPr>
          <w:rStyle w:val="markhtd3026f3"/>
          <w:rFonts w:ascii="Times New Roman" w:hAnsi="Times New Roman" w:cs="Times New Roman"/>
          <w:b/>
          <w:color w:val="000000"/>
          <w:sz w:val="36"/>
          <w:szCs w:val="36"/>
          <w:bdr w:val="none" w:sz="0" w:space="0" w:color="auto" w:frame="1"/>
          <w:shd w:val="clear" w:color="auto" w:fill="FFFFFF"/>
        </w:rPr>
      </w:pPr>
      <w:r w:rsidRPr="003D5185">
        <w:rPr>
          <w:rStyle w:val="markhtd3026f3"/>
          <w:rFonts w:ascii="Times New Roman" w:hAnsi="Times New Roman" w:cs="Times New Roman"/>
          <w:b/>
          <w:color w:val="000000"/>
          <w:sz w:val="36"/>
          <w:szCs w:val="36"/>
          <w:bdr w:val="none" w:sz="0" w:space="0" w:color="auto" w:frame="1"/>
          <w:shd w:val="clear" w:color="auto" w:fill="FFFFFF"/>
        </w:rPr>
        <w:t>ANALIZA EVOLUȚIEI COMERȚULUI EXTERIOR ROMÂNESC ÎN CONTEXTUL GEOPOLITIC ȘI ECONOMIC ACTUAL</w:t>
      </w:r>
    </w:p>
    <w:p w:rsidR="00CF031F" w:rsidRPr="00CF031F" w:rsidRDefault="00CF031F" w:rsidP="00CF031F">
      <w:pPr>
        <w:pStyle w:val="ListParagraph"/>
        <w:shd w:val="clear" w:color="auto" w:fill="FFFFFF"/>
        <w:spacing w:line="360" w:lineRule="auto"/>
        <w:ind w:firstLine="284"/>
        <w:jc w:val="center"/>
        <w:textAlignment w:val="baseline"/>
        <w:rPr>
          <w:rFonts w:ascii="Times New Roman" w:hAnsi="Times New Roman" w:cs="Times New Roman"/>
          <w:b/>
          <w:bCs/>
          <w:iCs/>
          <w:sz w:val="24"/>
          <w:szCs w:val="24"/>
        </w:rPr>
      </w:pPr>
    </w:p>
    <w:p w:rsidR="000F1B01" w:rsidRPr="00CF031F" w:rsidRDefault="000F1B01" w:rsidP="000F1B01">
      <w:pPr>
        <w:pStyle w:val="ListParagraph"/>
        <w:shd w:val="clear" w:color="auto" w:fill="FFFFFF"/>
        <w:spacing w:line="360" w:lineRule="auto"/>
        <w:ind w:left="0" w:firstLine="284"/>
        <w:jc w:val="center"/>
        <w:textAlignment w:val="baseline"/>
        <w:rPr>
          <w:rFonts w:ascii="Times New Roman" w:hAnsi="Times New Roman" w:cs="Times New Roman"/>
          <w:b/>
          <w:bCs/>
          <w:iCs/>
          <w:sz w:val="28"/>
          <w:szCs w:val="28"/>
        </w:rPr>
      </w:pPr>
      <w:r w:rsidRPr="00CF031F">
        <w:rPr>
          <w:rFonts w:ascii="Times New Roman" w:hAnsi="Times New Roman" w:cs="Times New Roman"/>
          <w:b/>
          <w:bCs/>
          <w:iCs/>
          <w:sz w:val="28"/>
          <w:szCs w:val="28"/>
        </w:rPr>
        <w:t>PĂNESCU</w:t>
      </w:r>
      <w:r>
        <w:rPr>
          <w:rFonts w:ascii="Times New Roman" w:hAnsi="Times New Roman" w:cs="Times New Roman"/>
          <w:b/>
          <w:bCs/>
          <w:iCs/>
          <w:sz w:val="28"/>
          <w:szCs w:val="28"/>
        </w:rPr>
        <w:t xml:space="preserve"> I. </w:t>
      </w:r>
      <w:r w:rsidRPr="00CF031F">
        <w:rPr>
          <w:rFonts w:ascii="Times New Roman" w:hAnsi="Times New Roman" w:cs="Times New Roman"/>
          <w:b/>
          <w:bCs/>
          <w:iCs/>
          <w:sz w:val="28"/>
          <w:szCs w:val="28"/>
        </w:rPr>
        <w:t>Ion</w:t>
      </w: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firstLine="284"/>
        <w:jc w:val="both"/>
        <w:textAlignment w:val="baseline"/>
        <w:rPr>
          <w:rFonts w:ascii="Times New Roman" w:hAnsi="Times New Roman" w:cs="Times New Roman"/>
          <w:b/>
          <w:bCs/>
          <w:iCs/>
          <w:sz w:val="24"/>
          <w:szCs w:val="24"/>
        </w:rPr>
      </w:pPr>
    </w:p>
    <w:p w:rsidR="00CF031F" w:rsidRPr="00CF031F" w:rsidRDefault="00CF031F" w:rsidP="00CF031F">
      <w:pPr>
        <w:pStyle w:val="ListParagraph"/>
        <w:shd w:val="clear" w:color="auto" w:fill="FFFFFF"/>
        <w:spacing w:line="360" w:lineRule="auto"/>
        <w:ind w:left="0" w:firstLine="284"/>
        <w:jc w:val="center"/>
        <w:textAlignment w:val="baseline"/>
        <w:rPr>
          <w:rFonts w:ascii="Times New Roman" w:hAnsi="Times New Roman" w:cs="Times New Roman"/>
          <w:b/>
          <w:bCs/>
          <w:iCs/>
          <w:sz w:val="24"/>
          <w:szCs w:val="24"/>
        </w:rPr>
      </w:pPr>
      <w:r w:rsidRPr="00CF031F">
        <w:rPr>
          <w:rFonts w:ascii="Times New Roman" w:hAnsi="Times New Roman" w:cs="Times New Roman"/>
          <w:b/>
          <w:bCs/>
          <w:iCs/>
          <w:sz w:val="24"/>
          <w:szCs w:val="24"/>
        </w:rPr>
        <w:t>Conducător de doctorat: Prof. univ.dr. Dumitru MIRON</w:t>
      </w:r>
    </w:p>
    <w:p w:rsidR="00CF031F" w:rsidRPr="00E01F16" w:rsidRDefault="00CF031F" w:rsidP="00CF031F">
      <w:pPr>
        <w:pStyle w:val="ListParagraph"/>
        <w:shd w:val="clear" w:color="auto" w:fill="FFFFFF"/>
        <w:spacing w:line="360" w:lineRule="auto"/>
        <w:ind w:firstLine="284"/>
        <w:jc w:val="both"/>
        <w:textAlignment w:val="baseline"/>
        <w:rPr>
          <w:b/>
          <w:bCs/>
          <w:iCs/>
        </w:rPr>
      </w:pPr>
    </w:p>
    <w:p w:rsidR="00CF031F" w:rsidRPr="00E01F16" w:rsidRDefault="00CF031F" w:rsidP="00CF031F">
      <w:pPr>
        <w:pStyle w:val="ListParagraph"/>
        <w:shd w:val="clear" w:color="auto" w:fill="FFFFFF"/>
        <w:spacing w:line="360" w:lineRule="auto"/>
        <w:ind w:firstLine="284"/>
        <w:jc w:val="both"/>
        <w:textAlignment w:val="baseline"/>
        <w:rPr>
          <w:b/>
          <w:bCs/>
          <w:iCs/>
        </w:rPr>
      </w:pPr>
    </w:p>
    <w:p w:rsidR="00CF031F" w:rsidRPr="00E01F16" w:rsidRDefault="00CF031F" w:rsidP="00CF031F">
      <w:pPr>
        <w:pStyle w:val="ListParagraph"/>
        <w:shd w:val="clear" w:color="auto" w:fill="FFFFFF"/>
        <w:spacing w:line="360" w:lineRule="auto"/>
        <w:ind w:firstLine="284"/>
        <w:jc w:val="both"/>
        <w:textAlignment w:val="baseline"/>
        <w:rPr>
          <w:b/>
          <w:bCs/>
          <w:iCs/>
        </w:rPr>
      </w:pPr>
    </w:p>
    <w:p w:rsidR="00CF031F" w:rsidRPr="00E01F16" w:rsidRDefault="00CF031F" w:rsidP="00CF031F">
      <w:pPr>
        <w:pStyle w:val="ListParagraph"/>
        <w:shd w:val="clear" w:color="auto" w:fill="FFFFFF"/>
        <w:spacing w:line="360" w:lineRule="auto"/>
        <w:ind w:firstLine="284"/>
        <w:jc w:val="both"/>
        <w:textAlignment w:val="baseline"/>
        <w:rPr>
          <w:b/>
          <w:bCs/>
          <w:iCs/>
        </w:rPr>
      </w:pPr>
    </w:p>
    <w:p w:rsidR="00CF031F" w:rsidRPr="00E01F16" w:rsidRDefault="00CF031F" w:rsidP="00CF031F">
      <w:pPr>
        <w:pStyle w:val="ListParagraph"/>
        <w:shd w:val="clear" w:color="auto" w:fill="FFFFFF"/>
        <w:spacing w:line="360" w:lineRule="auto"/>
        <w:ind w:firstLine="284"/>
        <w:jc w:val="both"/>
        <w:textAlignment w:val="baseline"/>
        <w:rPr>
          <w:b/>
          <w:bCs/>
          <w:iCs/>
        </w:rPr>
      </w:pPr>
    </w:p>
    <w:p w:rsidR="00CF031F" w:rsidRDefault="00CF031F" w:rsidP="00CF031F">
      <w:pPr>
        <w:pStyle w:val="ListParagraph"/>
        <w:shd w:val="clear" w:color="auto" w:fill="FFFFFF"/>
        <w:spacing w:line="360" w:lineRule="auto"/>
        <w:ind w:firstLine="284"/>
        <w:jc w:val="both"/>
        <w:textAlignment w:val="baseline"/>
        <w:rPr>
          <w:b/>
          <w:bCs/>
          <w:iCs/>
        </w:rPr>
      </w:pPr>
    </w:p>
    <w:p w:rsidR="009112E0" w:rsidRPr="00E01F16" w:rsidRDefault="009112E0" w:rsidP="00CF031F">
      <w:pPr>
        <w:pStyle w:val="ListParagraph"/>
        <w:shd w:val="clear" w:color="auto" w:fill="FFFFFF"/>
        <w:spacing w:line="360" w:lineRule="auto"/>
        <w:ind w:firstLine="284"/>
        <w:jc w:val="both"/>
        <w:textAlignment w:val="baseline"/>
        <w:rPr>
          <w:b/>
          <w:bCs/>
          <w:iCs/>
        </w:rPr>
      </w:pPr>
    </w:p>
    <w:p w:rsidR="00CF031F" w:rsidRPr="00CF031F" w:rsidRDefault="00CF031F" w:rsidP="00CF031F">
      <w:pPr>
        <w:jc w:val="center"/>
        <w:rPr>
          <w:rFonts w:ascii="Times New Roman" w:hAnsi="Times New Roman" w:cs="Times New Roman"/>
          <w:b/>
          <w:sz w:val="24"/>
          <w:szCs w:val="24"/>
        </w:rPr>
      </w:pPr>
      <w:r w:rsidRPr="00CF031F">
        <w:rPr>
          <w:b/>
          <w:bCs/>
          <w:iCs/>
          <w:sz w:val="24"/>
          <w:szCs w:val="24"/>
        </w:rPr>
        <w:tab/>
      </w:r>
      <w:r w:rsidRPr="00CF031F">
        <w:rPr>
          <w:rFonts w:ascii="Times New Roman" w:hAnsi="Times New Roman" w:cs="Times New Roman"/>
          <w:b/>
          <w:sz w:val="24"/>
          <w:szCs w:val="24"/>
        </w:rPr>
        <w:t>București, august 2024</w:t>
      </w:r>
    </w:p>
    <w:p w:rsidR="00CF031F" w:rsidRDefault="00CF031F" w:rsidP="00CF031F">
      <w:pPr>
        <w:pStyle w:val="ListParagraph"/>
        <w:shd w:val="clear" w:color="auto" w:fill="FFFFFF"/>
        <w:spacing w:line="360" w:lineRule="auto"/>
        <w:ind w:firstLine="284"/>
        <w:jc w:val="both"/>
        <w:textAlignment w:val="baseline"/>
        <w:rPr>
          <w:b/>
          <w:bCs/>
          <w:iCs/>
        </w:rPr>
      </w:pPr>
    </w:p>
    <w:p w:rsidR="00CB7744" w:rsidRDefault="00CB7744" w:rsidP="00FE1F42">
      <w:pPr>
        <w:spacing w:line="360" w:lineRule="auto"/>
        <w:jc w:val="center"/>
        <w:rPr>
          <w:rFonts w:ascii="Times New Roman" w:hAnsi="Times New Roman" w:cs="Times New Roman"/>
          <w:b/>
          <w:sz w:val="24"/>
          <w:szCs w:val="24"/>
        </w:rPr>
        <w:sectPr w:rsidR="00CB7744" w:rsidSect="00CB7744">
          <w:footerReference w:type="default" r:id="rId9"/>
          <w:footerReference w:type="first" r:id="rId10"/>
          <w:type w:val="continuous"/>
          <w:pgSz w:w="12240" w:h="15840"/>
          <w:pgMar w:top="1440" w:right="1440" w:bottom="1440" w:left="1440" w:header="720" w:footer="720" w:gutter="0"/>
          <w:pgNumType w:fmt="lowerRoman" w:start="2"/>
          <w:cols w:space="720"/>
          <w:titlePg/>
          <w:docGrid w:linePitch="360"/>
        </w:sectPr>
      </w:pPr>
    </w:p>
    <w:p w:rsidR="00FE1F42" w:rsidRPr="00CA22E1" w:rsidRDefault="00FE1F42" w:rsidP="00FE1F42">
      <w:pPr>
        <w:spacing w:line="360" w:lineRule="auto"/>
        <w:jc w:val="center"/>
        <w:rPr>
          <w:rFonts w:ascii="Times New Roman" w:hAnsi="Times New Roman" w:cs="Times New Roman"/>
          <w:b/>
          <w:sz w:val="24"/>
          <w:szCs w:val="24"/>
        </w:rPr>
      </w:pPr>
      <w:r w:rsidRPr="00CA22E1">
        <w:rPr>
          <w:rFonts w:ascii="Times New Roman" w:hAnsi="Times New Roman" w:cs="Times New Roman"/>
          <w:b/>
          <w:sz w:val="24"/>
          <w:szCs w:val="24"/>
        </w:rPr>
        <w:lastRenderedPageBreak/>
        <w:t>REZUMAT</w:t>
      </w:r>
    </w:p>
    <w:p w:rsidR="00FE1F42" w:rsidRDefault="00FE1F42" w:rsidP="00FE1F42">
      <w:pPr>
        <w:spacing w:line="360" w:lineRule="auto"/>
        <w:jc w:val="both"/>
        <w:rPr>
          <w:rFonts w:ascii="Times New Roman" w:hAnsi="Times New Roman" w:cs="Times New Roman"/>
          <w:sz w:val="24"/>
          <w:szCs w:val="24"/>
        </w:rPr>
      </w:pPr>
    </w:p>
    <w:p w:rsidR="00FE1F42" w:rsidRPr="00CA22E1" w:rsidRDefault="00FE1F42" w:rsidP="00E12875">
      <w:pPr>
        <w:spacing w:line="240" w:lineRule="auto"/>
        <w:jc w:val="both"/>
        <w:rPr>
          <w:rFonts w:ascii="Times New Roman" w:hAnsi="Times New Roman" w:cs="Times New Roman"/>
          <w:sz w:val="24"/>
          <w:szCs w:val="24"/>
        </w:rPr>
      </w:pPr>
      <w:r w:rsidRPr="00CA22E1">
        <w:rPr>
          <w:rFonts w:ascii="Times New Roman" w:hAnsi="Times New Roman" w:cs="Times New Roman"/>
          <w:sz w:val="24"/>
          <w:szCs w:val="24"/>
        </w:rPr>
        <w:tab/>
        <w:t>Am pornit demersul anali</w:t>
      </w:r>
      <w:r>
        <w:rPr>
          <w:rFonts w:ascii="Times New Roman" w:hAnsi="Times New Roman" w:cs="Times New Roman"/>
          <w:sz w:val="24"/>
          <w:szCs w:val="24"/>
        </w:rPr>
        <w:t>tic de la ipoteza principală că,</w:t>
      </w:r>
      <w:r w:rsidRPr="00CA22E1">
        <w:rPr>
          <w:rFonts w:ascii="Times New Roman" w:hAnsi="Times New Roman" w:cs="Times New Roman"/>
          <w:sz w:val="24"/>
          <w:szCs w:val="24"/>
        </w:rPr>
        <w:t xml:space="preserve"> în rețeaua complexă a interdependențelor aflate în continuă dinamică care definesc actualul sistem comercial internațional, pentru ca țara noastră să se înscrie eficient la nivelul circuitului comercial internațional și să își optimizeze structura schimburilor transfrontaliere cu bunuri și servicii,  este necesar să activeze toate resorturile noii competitivități, să focalizeze demersurile publice și private asupra avantajelor comparative și competitive de care dispune sau pe care le poate acumula. Pentru aceasta este vital să se analizeze multi-nivel și multi-parametru evoluția dinamicii, structurii și dimensiunii geografice a exporturilor și importurilor pentru a sesiza din timp asimetriilor posibile și a concepe și aplica metode corective pentru acestea. </w:t>
      </w:r>
    </w:p>
    <w:p w:rsidR="00FE1F42" w:rsidRPr="00CA22E1" w:rsidRDefault="00FE1F42" w:rsidP="00E12875">
      <w:pPr>
        <w:spacing w:line="240" w:lineRule="auto"/>
        <w:jc w:val="both"/>
        <w:rPr>
          <w:rFonts w:ascii="Times New Roman" w:hAnsi="Times New Roman" w:cs="Times New Roman"/>
          <w:sz w:val="24"/>
          <w:szCs w:val="24"/>
        </w:rPr>
      </w:pPr>
      <w:r w:rsidRPr="00CA22E1">
        <w:rPr>
          <w:rFonts w:ascii="Times New Roman" w:hAnsi="Times New Roman" w:cs="Times New Roman"/>
          <w:sz w:val="24"/>
          <w:szCs w:val="24"/>
        </w:rPr>
        <w:tab/>
        <w:t xml:space="preserve">În această lucrare sunt sintetizate rezultatele obținute în procesul radiografiere a stadiului de cunoaștere în acest areal tematic și în cel de testare </w:t>
      </w:r>
      <w:r>
        <w:rPr>
          <w:rFonts w:ascii="Times New Roman" w:hAnsi="Times New Roman" w:cs="Times New Roman"/>
          <w:sz w:val="24"/>
          <w:szCs w:val="24"/>
        </w:rPr>
        <w:t>a ipotez</w:t>
      </w:r>
      <w:r w:rsidRPr="00CA22E1">
        <w:rPr>
          <w:rFonts w:ascii="Times New Roman" w:hAnsi="Times New Roman" w:cs="Times New Roman"/>
          <w:sz w:val="24"/>
          <w:szCs w:val="24"/>
        </w:rPr>
        <w:t>elor de la care am pornit</w:t>
      </w:r>
      <w:r>
        <w:rPr>
          <w:rFonts w:ascii="Times New Roman" w:hAnsi="Times New Roman" w:cs="Times New Roman"/>
          <w:sz w:val="24"/>
          <w:szCs w:val="24"/>
        </w:rPr>
        <w:t>,</w:t>
      </w:r>
      <w:r w:rsidRPr="00CA22E1">
        <w:rPr>
          <w:rFonts w:ascii="Times New Roman" w:hAnsi="Times New Roman" w:cs="Times New Roman"/>
          <w:sz w:val="24"/>
          <w:szCs w:val="24"/>
        </w:rPr>
        <w:t xml:space="preserve"> oferind răspunsuri argumentate la dileme analitice vizând: evoluția în planul raportu</w:t>
      </w:r>
      <w:r>
        <w:rPr>
          <w:rFonts w:ascii="Times New Roman" w:hAnsi="Times New Roman" w:cs="Times New Roman"/>
          <w:sz w:val="24"/>
          <w:szCs w:val="24"/>
        </w:rPr>
        <w:t>lu</w:t>
      </w:r>
      <w:r w:rsidRPr="00CA22E1">
        <w:rPr>
          <w:rFonts w:ascii="Times New Roman" w:hAnsi="Times New Roman" w:cs="Times New Roman"/>
          <w:sz w:val="24"/>
          <w:szCs w:val="24"/>
        </w:rPr>
        <w:t>i de schimb al economiei românești în raport cu străinătate</w:t>
      </w:r>
      <w:r>
        <w:rPr>
          <w:rFonts w:ascii="Times New Roman" w:hAnsi="Times New Roman" w:cs="Times New Roman"/>
          <w:sz w:val="24"/>
          <w:szCs w:val="24"/>
        </w:rPr>
        <w:t>a</w:t>
      </w:r>
      <w:r w:rsidRPr="00CA22E1">
        <w:rPr>
          <w:rFonts w:ascii="Times New Roman" w:hAnsi="Times New Roman" w:cs="Times New Roman"/>
          <w:sz w:val="24"/>
          <w:szCs w:val="24"/>
        </w:rPr>
        <w:t xml:space="preserve">; gradul de sincronizare a structurii economiei României cu cea a celorlalte țări membre ale Uniunii Europene în perioada </w:t>
      </w:r>
      <w:r w:rsidRPr="00CA22E1">
        <w:rPr>
          <w:rFonts w:ascii="Times New Roman" w:hAnsi="Times New Roman" w:cs="Times New Roman"/>
          <w:sz w:val="24"/>
          <w:szCs w:val="24"/>
        </w:rPr>
        <w:br/>
        <w:t>2013-2022; modul în care a evoluat poziția României în cadrul lanțurilor de valoare globale; principalele relații de cauzalitate între nivelul valoric al soldurilor comerciale și indicatorii de competitivitate, în primul rând variația cotei de piață, indicii de specializare Balassa și Lafay; prioritizarea sectoarelor de activitate în funcție de contribuția la generarea de valoare adăugată pentru economia României; tabloul sinoptic dinamic al sectoarelor economice la care România deține cele mai consistente avantaje sau dezavantaje comparative; poziționarea internațională a țării noastre în clasamentele internaționale la un un panel reprezentativ de produse exportate.</w:t>
      </w:r>
    </w:p>
    <w:p w:rsidR="00FE1F42" w:rsidRDefault="00FE1F42" w:rsidP="00E12875">
      <w:pPr>
        <w:spacing w:line="240" w:lineRule="auto"/>
        <w:jc w:val="both"/>
        <w:rPr>
          <w:rFonts w:ascii="Times New Roman" w:hAnsi="Times New Roman" w:cs="Times New Roman"/>
          <w:sz w:val="24"/>
          <w:szCs w:val="24"/>
        </w:rPr>
      </w:pPr>
      <w:r w:rsidRPr="00CA22E1">
        <w:rPr>
          <w:rFonts w:ascii="Times New Roman" w:hAnsi="Times New Roman" w:cs="Times New Roman"/>
          <w:sz w:val="24"/>
          <w:szCs w:val="24"/>
        </w:rPr>
        <w:tab/>
        <w:t>Aplicând o metodologie de cercetare care a combinat echilibrat componenta pozitivistă cu cea fenomenologică, aplicată pe serii dinamice de date obținute de la INS, BNR, Eurostat, Banca Mondială, OMC, UNCTAD, OECD și International Trade Centre, am fundamentat concluziile derivate din analiza realizată insistând mai mult asupra următoarelor: există mai multe grupe de produse la care nivelul de competitivitate a crescut consta</w:t>
      </w:r>
      <w:r>
        <w:rPr>
          <w:rFonts w:ascii="Times New Roman" w:hAnsi="Times New Roman" w:cs="Times New Roman"/>
          <w:sz w:val="24"/>
          <w:szCs w:val="24"/>
        </w:rPr>
        <w:t>n</w:t>
      </w:r>
      <w:r w:rsidRPr="00CA22E1">
        <w:rPr>
          <w:rFonts w:ascii="Times New Roman" w:hAnsi="Times New Roman" w:cs="Times New Roman"/>
          <w:sz w:val="24"/>
          <w:szCs w:val="24"/>
        </w:rPr>
        <w:t>t și la care mai există rezerve de îmbunătățire și în continuare; se pot identifica mai bine nișele de oportunitate și s</w:t>
      </w:r>
      <w:r>
        <w:rPr>
          <w:rFonts w:ascii="Times New Roman" w:hAnsi="Times New Roman" w:cs="Times New Roman"/>
          <w:sz w:val="24"/>
          <w:szCs w:val="24"/>
        </w:rPr>
        <w:t xml:space="preserve">e </w:t>
      </w:r>
      <w:r w:rsidRPr="00CA22E1">
        <w:rPr>
          <w:rFonts w:ascii="Times New Roman" w:hAnsi="Times New Roman" w:cs="Times New Roman"/>
          <w:sz w:val="24"/>
          <w:szCs w:val="24"/>
        </w:rPr>
        <w:t>poate spori prezența mărfurilor românești pe aceste piețe; există și sectoare de activitate în care se mențin importante vulnerabilități, acestea necesitând sprijin urgent din partea factorilor de decizie, în anumite cazuri fiind emise recomandări în acest sens.</w:t>
      </w:r>
    </w:p>
    <w:p w:rsidR="00E12875" w:rsidRDefault="00E12875" w:rsidP="00FE1F42">
      <w:pPr>
        <w:spacing w:line="360" w:lineRule="auto"/>
        <w:jc w:val="both"/>
        <w:rPr>
          <w:rFonts w:ascii="Times New Roman" w:hAnsi="Times New Roman" w:cs="Times New Roman"/>
          <w:sz w:val="24"/>
          <w:szCs w:val="24"/>
        </w:rPr>
      </w:pPr>
    </w:p>
    <w:p w:rsidR="00E12875" w:rsidRPr="00E12875" w:rsidRDefault="00E12875" w:rsidP="003D5185">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rPr>
        <w:t>Cuvinte-cheie: comer</w:t>
      </w:r>
      <w:r>
        <w:rPr>
          <w:rFonts w:ascii="Times New Roman" w:hAnsi="Times New Roman" w:cs="Times New Roman"/>
          <w:sz w:val="24"/>
          <w:szCs w:val="24"/>
          <w:lang w:val="ro-RO"/>
        </w:rPr>
        <w:t>ț</w:t>
      </w:r>
      <w:r w:rsidR="000C09A5">
        <w:rPr>
          <w:rFonts w:ascii="Times New Roman" w:hAnsi="Times New Roman" w:cs="Times New Roman"/>
          <w:sz w:val="24"/>
          <w:szCs w:val="24"/>
          <w:lang w:val="ro-RO"/>
        </w:rPr>
        <w:t xml:space="preserve"> internațional; comerț exterior;</w:t>
      </w:r>
      <w:r>
        <w:rPr>
          <w:rFonts w:ascii="Times New Roman" w:hAnsi="Times New Roman" w:cs="Times New Roman"/>
          <w:sz w:val="24"/>
          <w:szCs w:val="24"/>
          <w:lang w:val="ro-RO"/>
        </w:rPr>
        <w:t xml:space="preserve"> glo</w:t>
      </w:r>
      <w:r w:rsidR="000C09A5">
        <w:rPr>
          <w:rFonts w:ascii="Times New Roman" w:hAnsi="Times New Roman" w:cs="Times New Roman"/>
          <w:sz w:val="24"/>
          <w:szCs w:val="24"/>
          <w:lang w:val="ro-RO"/>
        </w:rPr>
        <w:t>balizare; deglobalizare; balanță comercială; parteneri comerciali;</w:t>
      </w:r>
      <w:r>
        <w:rPr>
          <w:rFonts w:ascii="Times New Roman" w:hAnsi="Times New Roman" w:cs="Times New Roman"/>
          <w:sz w:val="24"/>
          <w:szCs w:val="24"/>
          <w:lang w:val="ro-RO"/>
        </w:rPr>
        <w:t xml:space="preserve"> zona non-eur</w:t>
      </w:r>
      <w:r w:rsidR="000C09A5">
        <w:rPr>
          <w:rFonts w:ascii="Times New Roman" w:hAnsi="Times New Roman" w:cs="Times New Roman"/>
          <w:sz w:val="24"/>
          <w:szCs w:val="24"/>
          <w:lang w:val="ro-RO"/>
        </w:rPr>
        <w:t>o din Europa Centrală și de Est;</w:t>
      </w:r>
      <w:r>
        <w:rPr>
          <w:rFonts w:ascii="Times New Roman" w:hAnsi="Times New Roman" w:cs="Times New Roman"/>
          <w:sz w:val="24"/>
          <w:szCs w:val="24"/>
          <w:lang w:val="ro-RO"/>
        </w:rPr>
        <w:t xml:space="preserve"> impactul investițiilor străine directe</w:t>
      </w:r>
      <w:r w:rsidR="000C09A5">
        <w:rPr>
          <w:rFonts w:ascii="Times New Roman" w:hAnsi="Times New Roman" w:cs="Times New Roman"/>
          <w:sz w:val="24"/>
          <w:szCs w:val="24"/>
          <w:lang w:val="ro-RO"/>
        </w:rPr>
        <w:t>; societăți transnaționale;</w:t>
      </w:r>
      <w:r>
        <w:rPr>
          <w:rFonts w:ascii="Times New Roman" w:hAnsi="Times New Roman" w:cs="Times New Roman"/>
          <w:sz w:val="24"/>
          <w:szCs w:val="24"/>
          <w:lang w:val="ro-RO"/>
        </w:rPr>
        <w:t xml:space="preserve"> analiza competitivității</w:t>
      </w:r>
    </w:p>
    <w:p w:rsidR="00D470DE" w:rsidRDefault="00D470DE" w:rsidP="00FE1F42">
      <w:pPr>
        <w:spacing w:line="360" w:lineRule="auto"/>
        <w:jc w:val="center"/>
        <w:rPr>
          <w:rFonts w:ascii="Times New Roman" w:hAnsi="Times New Roman" w:cs="Times New Roman"/>
          <w:b/>
          <w:sz w:val="24"/>
          <w:szCs w:val="24"/>
        </w:rPr>
      </w:pPr>
    </w:p>
    <w:p w:rsidR="00E12875" w:rsidRDefault="00E12875" w:rsidP="00FE1F42">
      <w:pPr>
        <w:spacing w:line="360" w:lineRule="auto"/>
        <w:jc w:val="center"/>
        <w:rPr>
          <w:rFonts w:ascii="Times New Roman" w:hAnsi="Times New Roman" w:cs="Times New Roman"/>
          <w:b/>
          <w:sz w:val="24"/>
          <w:szCs w:val="24"/>
        </w:rPr>
      </w:pPr>
      <w:bookmarkStart w:id="0" w:name="_GoBack"/>
      <w:bookmarkEnd w:id="0"/>
    </w:p>
    <w:sectPr w:rsidR="00E12875" w:rsidSect="00FE77B0">
      <w:type w:val="continuous"/>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13" w:rsidRDefault="00FA7513" w:rsidP="00DB141F">
      <w:pPr>
        <w:spacing w:after="0" w:line="240" w:lineRule="auto"/>
      </w:pPr>
      <w:r>
        <w:separator/>
      </w:r>
    </w:p>
  </w:endnote>
  <w:endnote w:type="continuationSeparator" w:id="0">
    <w:p w:rsidR="00FA7513" w:rsidRDefault="00FA7513" w:rsidP="00DB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9A" w:rsidRDefault="0098039A">
    <w:pPr>
      <w:pStyle w:val="Footer"/>
      <w:jc w:val="center"/>
    </w:pPr>
  </w:p>
  <w:p w:rsidR="0098039A" w:rsidRDefault="0098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9A" w:rsidRDefault="0098039A">
    <w:pPr>
      <w:pStyle w:val="Footer"/>
      <w:jc w:val="center"/>
    </w:pPr>
  </w:p>
  <w:p w:rsidR="0098039A" w:rsidRDefault="0098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13" w:rsidRDefault="00FA7513" w:rsidP="00DB141F">
      <w:pPr>
        <w:spacing w:after="0" w:line="240" w:lineRule="auto"/>
      </w:pPr>
      <w:r>
        <w:separator/>
      </w:r>
    </w:p>
  </w:footnote>
  <w:footnote w:type="continuationSeparator" w:id="0">
    <w:p w:rsidR="00FA7513" w:rsidRDefault="00FA7513" w:rsidP="00DB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89C"/>
    <w:multiLevelType w:val="hybridMultilevel"/>
    <w:tmpl w:val="02CEEDCA"/>
    <w:lvl w:ilvl="0" w:tplc="04090001">
      <w:start w:val="1"/>
      <w:numFmt w:val="bullet"/>
      <w:lvlText w:val=""/>
      <w:lvlJc w:val="left"/>
      <w:pPr>
        <w:ind w:left="1440" w:hanging="72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C704916"/>
    <w:multiLevelType w:val="hybridMultilevel"/>
    <w:tmpl w:val="35D0FE8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011D26"/>
    <w:multiLevelType w:val="hybridMultilevel"/>
    <w:tmpl w:val="5034591C"/>
    <w:lvl w:ilvl="0" w:tplc="D19251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AEF08AA"/>
    <w:multiLevelType w:val="hybridMultilevel"/>
    <w:tmpl w:val="2940C188"/>
    <w:lvl w:ilvl="0" w:tplc="278EEE9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C360A96"/>
    <w:multiLevelType w:val="hybridMultilevel"/>
    <w:tmpl w:val="75F8483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D237D91"/>
    <w:multiLevelType w:val="hybridMultilevel"/>
    <w:tmpl w:val="6A1291EE"/>
    <w:lvl w:ilvl="0" w:tplc="D5A014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F5403"/>
    <w:multiLevelType w:val="multilevel"/>
    <w:tmpl w:val="6DBC4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776566"/>
    <w:multiLevelType w:val="hybridMultilevel"/>
    <w:tmpl w:val="7BDC15A2"/>
    <w:lvl w:ilvl="0" w:tplc="75FCB702">
      <w:start w:val="1"/>
      <w:numFmt w:val="lowerLetter"/>
      <w:lvlText w:val="%1)"/>
      <w:lvlJc w:val="left"/>
      <w:pPr>
        <w:ind w:left="1066" w:hanging="360"/>
      </w:pPr>
      <w:rPr>
        <w:rFonts w:hint="default"/>
        <w:i/>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D9B5627"/>
    <w:multiLevelType w:val="hybridMultilevel"/>
    <w:tmpl w:val="7F209088"/>
    <w:lvl w:ilvl="0" w:tplc="D1925132">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0E33B7"/>
    <w:multiLevelType w:val="hybridMultilevel"/>
    <w:tmpl w:val="8200D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A22434"/>
    <w:multiLevelType w:val="multilevel"/>
    <w:tmpl w:val="388256DC"/>
    <w:lvl w:ilvl="0">
      <w:start w:val="1"/>
      <w:numFmt w:val="decimal"/>
      <w:pStyle w:val="Titlu1capitol"/>
      <w:lvlText w:val="%1."/>
      <w:lvlJc w:val="left"/>
      <w:pPr>
        <w:ind w:left="644" w:hanging="360"/>
      </w:pPr>
      <w:rPr>
        <w:rFonts w:hint="default"/>
      </w:rPr>
    </w:lvl>
    <w:lvl w:ilvl="1">
      <w:start w:val="1"/>
      <w:numFmt w:val="none"/>
      <w:pStyle w:val="Titlu2subcapitol"/>
      <w:isLgl/>
      <w:lvlText w:val="1.2."/>
      <w:lvlJc w:val="left"/>
      <w:pPr>
        <w:ind w:left="704" w:hanging="420"/>
      </w:pPr>
      <w:rPr>
        <w:rFonts w:hint="default"/>
      </w:rPr>
    </w:lvl>
    <w:lvl w:ilvl="2">
      <w:start w:val="1"/>
      <w:numFmt w:val="decimal"/>
      <w:pStyle w:val="Titlu3subsub"/>
      <w:isLgl/>
      <w:lvlText w:val="1.1.%3."/>
      <w:lvlJc w:val="left"/>
      <w:pPr>
        <w:ind w:left="1004" w:hanging="720"/>
      </w:pPr>
      <w:rPr>
        <w:rFonts w:hint="default"/>
      </w:rPr>
    </w:lvl>
    <w:lvl w:ilvl="3">
      <w:start w:val="1"/>
      <w:numFmt w:val="decimal"/>
      <w:isLgl/>
      <w:lvlText w:val="4.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36BF7C15"/>
    <w:multiLevelType w:val="hybridMultilevel"/>
    <w:tmpl w:val="FAF052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2601553"/>
    <w:multiLevelType w:val="multilevel"/>
    <w:tmpl w:val="A2925C38"/>
    <w:lvl w:ilvl="0">
      <w:start w:val="1"/>
      <w:numFmt w:val="upperRoman"/>
      <w:lvlText w:val="%1."/>
      <w:lvlJc w:val="left"/>
      <w:pPr>
        <w:ind w:left="144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AA6765B"/>
    <w:multiLevelType w:val="hybridMultilevel"/>
    <w:tmpl w:val="CD9691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BD440A7"/>
    <w:multiLevelType w:val="multilevel"/>
    <w:tmpl w:val="327A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84EAE"/>
    <w:multiLevelType w:val="hybridMultilevel"/>
    <w:tmpl w:val="B04AADCA"/>
    <w:lvl w:ilvl="0" w:tplc="A0F0BF0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6647FC0"/>
    <w:multiLevelType w:val="hybridMultilevel"/>
    <w:tmpl w:val="6CAA495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C6967A8"/>
    <w:multiLevelType w:val="hybridMultilevel"/>
    <w:tmpl w:val="0E38C868"/>
    <w:lvl w:ilvl="0" w:tplc="213A171C">
      <w:start w:val="198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E814F76"/>
    <w:multiLevelType w:val="hybridMultilevel"/>
    <w:tmpl w:val="FD68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372D2"/>
    <w:multiLevelType w:val="multilevel"/>
    <w:tmpl w:val="64907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4565BC"/>
    <w:multiLevelType w:val="hybridMultilevel"/>
    <w:tmpl w:val="649E8E4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68C92E88"/>
    <w:multiLevelType w:val="hybridMultilevel"/>
    <w:tmpl w:val="9F9477F6"/>
    <w:lvl w:ilvl="0" w:tplc="CAF6D9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1F5344"/>
    <w:multiLevelType w:val="multilevel"/>
    <w:tmpl w:val="501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930D2"/>
    <w:multiLevelType w:val="hybridMultilevel"/>
    <w:tmpl w:val="33824F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52E2A71"/>
    <w:multiLevelType w:val="hybridMultilevel"/>
    <w:tmpl w:val="C6182350"/>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81810C7"/>
    <w:multiLevelType w:val="hybridMultilevel"/>
    <w:tmpl w:val="E7E61FEC"/>
    <w:lvl w:ilvl="0" w:tplc="205AA72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820247C"/>
    <w:multiLevelType w:val="hybridMultilevel"/>
    <w:tmpl w:val="E9B0C226"/>
    <w:lvl w:ilvl="0" w:tplc="04180001">
      <w:start w:val="1"/>
      <w:numFmt w:val="bullet"/>
      <w:lvlText w:val=""/>
      <w:lvlJc w:val="left"/>
      <w:pPr>
        <w:ind w:left="1498" w:hanging="360"/>
      </w:pPr>
      <w:rPr>
        <w:rFonts w:ascii="Symbol" w:hAnsi="Symbol"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7" w15:restartNumberingAfterBreak="0">
    <w:nsid w:val="7EE26F9E"/>
    <w:multiLevelType w:val="hybridMultilevel"/>
    <w:tmpl w:val="8DE2BA6E"/>
    <w:lvl w:ilvl="0" w:tplc="7D9E93A8">
      <w:start w:val="1"/>
      <w:numFmt w:val="lowerLetter"/>
      <w:lvlText w:val="%1)"/>
      <w:lvlJc w:val="left"/>
      <w:pPr>
        <w:ind w:left="1080" w:hanging="360"/>
      </w:pPr>
      <w:rPr>
        <w:rFonts w:hint="default"/>
        <w:strike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7FDB3CF3"/>
    <w:multiLevelType w:val="hybridMultilevel"/>
    <w:tmpl w:val="DF0A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6"/>
  </w:num>
  <w:num w:numId="4">
    <w:abstractNumId w:val="21"/>
  </w:num>
  <w:num w:numId="5">
    <w:abstractNumId w:val="24"/>
  </w:num>
  <w:num w:numId="6">
    <w:abstractNumId w:val="3"/>
  </w:num>
  <w:num w:numId="7">
    <w:abstractNumId w:val="4"/>
  </w:num>
  <w:num w:numId="8">
    <w:abstractNumId w:val="2"/>
  </w:num>
  <w:num w:numId="9">
    <w:abstractNumId w:val="26"/>
  </w:num>
  <w:num w:numId="10">
    <w:abstractNumId w:val="12"/>
  </w:num>
  <w:num w:numId="11">
    <w:abstractNumId w:val="27"/>
  </w:num>
  <w:num w:numId="12">
    <w:abstractNumId w:val="20"/>
  </w:num>
  <w:num w:numId="13">
    <w:abstractNumId w:val="0"/>
  </w:num>
  <w:num w:numId="14">
    <w:abstractNumId w:val="15"/>
  </w:num>
  <w:num w:numId="15">
    <w:abstractNumId w:val="28"/>
  </w:num>
  <w:num w:numId="16">
    <w:abstractNumId w:val="1"/>
  </w:num>
  <w:num w:numId="17">
    <w:abstractNumId w:val="11"/>
  </w:num>
  <w:num w:numId="18">
    <w:abstractNumId w:val="7"/>
  </w:num>
  <w:num w:numId="19">
    <w:abstractNumId w:val="5"/>
  </w:num>
  <w:num w:numId="20">
    <w:abstractNumId w:val="18"/>
  </w:num>
  <w:num w:numId="21">
    <w:abstractNumId w:val="8"/>
  </w:num>
  <w:num w:numId="22">
    <w:abstractNumId w:val="9"/>
  </w:num>
  <w:num w:numId="23">
    <w:abstractNumId w:val="23"/>
  </w:num>
  <w:num w:numId="24">
    <w:abstractNumId w:val="25"/>
  </w:num>
  <w:num w:numId="25">
    <w:abstractNumId w:val="13"/>
  </w:num>
  <w:num w:numId="26">
    <w:abstractNumId w:val="10"/>
  </w:num>
  <w:num w:numId="27">
    <w:abstractNumId w:val="19"/>
  </w:num>
  <w:num w:numId="28">
    <w:abstractNumId w:val="14"/>
  </w:num>
  <w:num w:numId="2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BC"/>
    <w:rsid w:val="00000331"/>
    <w:rsid w:val="000005F4"/>
    <w:rsid w:val="000006BB"/>
    <w:rsid w:val="000008F4"/>
    <w:rsid w:val="00000B26"/>
    <w:rsid w:val="000013A4"/>
    <w:rsid w:val="00001EFB"/>
    <w:rsid w:val="0000251D"/>
    <w:rsid w:val="00002608"/>
    <w:rsid w:val="0000339B"/>
    <w:rsid w:val="0000345B"/>
    <w:rsid w:val="00003CDA"/>
    <w:rsid w:val="000043AA"/>
    <w:rsid w:val="00005503"/>
    <w:rsid w:val="00006880"/>
    <w:rsid w:val="00006BEB"/>
    <w:rsid w:val="00010B02"/>
    <w:rsid w:val="0001337C"/>
    <w:rsid w:val="0001362F"/>
    <w:rsid w:val="000136D1"/>
    <w:rsid w:val="00014817"/>
    <w:rsid w:val="00020069"/>
    <w:rsid w:val="00020452"/>
    <w:rsid w:val="00020DCF"/>
    <w:rsid w:val="0002354F"/>
    <w:rsid w:val="000236A8"/>
    <w:rsid w:val="00025122"/>
    <w:rsid w:val="00026D6A"/>
    <w:rsid w:val="00026F5A"/>
    <w:rsid w:val="00027837"/>
    <w:rsid w:val="00030AAD"/>
    <w:rsid w:val="00031256"/>
    <w:rsid w:val="000319F5"/>
    <w:rsid w:val="0003200B"/>
    <w:rsid w:val="00034192"/>
    <w:rsid w:val="00034853"/>
    <w:rsid w:val="00035D94"/>
    <w:rsid w:val="00037697"/>
    <w:rsid w:val="00040070"/>
    <w:rsid w:val="000409CB"/>
    <w:rsid w:val="00042D3A"/>
    <w:rsid w:val="000430EF"/>
    <w:rsid w:val="0004478D"/>
    <w:rsid w:val="000449A0"/>
    <w:rsid w:val="00044AC8"/>
    <w:rsid w:val="000452D5"/>
    <w:rsid w:val="00047BA1"/>
    <w:rsid w:val="00047BE4"/>
    <w:rsid w:val="000517B9"/>
    <w:rsid w:val="00051977"/>
    <w:rsid w:val="00051FC2"/>
    <w:rsid w:val="000522C2"/>
    <w:rsid w:val="0005331C"/>
    <w:rsid w:val="00053A25"/>
    <w:rsid w:val="00053D99"/>
    <w:rsid w:val="00054A84"/>
    <w:rsid w:val="00055BA9"/>
    <w:rsid w:val="000563DE"/>
    <w:rsid w:val="00057498"/>
    <w:rsid w:val="00057662"/>
    <w:rsid w:val="000576CC"/>
    <w:rsid w:val="00057F31"/>
    <w:rsid w:val="00060349"/>
    <w:rsid w:val="00060B8D"/>
    <w:rsid w:val="00061AF6"/>
    <w:rsid w:val="00061C53"/>
    <w:rsid w:val="00061FFB"/>
    <w:rsid w:val="00062DF0"/>
    <w:rsid w:val="00063775"/>
    <w:rsid w:val="00063B3B"/>
    <w:rsid w:val="0006577A"/>
    <w:rsid w:val="00066DB4"/>
    <w:rsid w:val="000671A5"/>
    <w:rsid w:val="00067332"/>
    <w:rsid w:val="00071876"/>
    <w:rsid w:val="00071D14"/>
    <w:rsid w:val="0007283A"/>
    <w:rsid w:val="00072C89"/>
    <w:rsid w:val="00075AF0"/>
    <w:rsid w:val="000763E5"/>
    <w:rsid w:val="000771C2"/>
    <w:rsid w:val="00077409"/>
    <w:rsid w:val="00077538"/>
    <w:rsid w:val="000828C5"/>
    <w:rsid w:val="00084A33"/>
    <w:rsid w:val="0008549F"/>
    <w:rsid w:val="00085B5A"/>
    <w:rsid w:val="00085C1F"/>
    <w:rsid w:val="00085D28"/>
    <w:rsid w:val="00086BAD"/>
    <w:rsid w:val="000871F2"/>
    <w:rsid w:val="00087A12"/>
    <w:rsid w:val="00090BB6"/>
    <w:rsid w:val="00090EDD"/>
    <w:rsid w:val="00091E84"/>
    <w:rsid w:val="000939EA"/>
    <w:rsid w:val="00094985"/>
    <w:rsid w:val="000952B7"/>
    <w:rsid w:val="000961E8"/>
    <w:rsid w:val="0009646F"/>
    <w:rsid w:val="000966EF"/>
    <w:rsid w:val="000A09AB"/>
    <w:rsid w:val="000A14EF"/>
    <w:rsid w:val="000A1A05"/>
    <w:rsid w:val="000A1E98"/>
    <w:rsid w:val="000A3002"/>
    <w:rsid w:val="000A34F6"/>
    <w:rsid w:val="000A3929"/>
    <w:rsid w:val="000A3AD5"/>
    <w:rsid w:val="000A3B0F"/>
    <w:rsid w:val="000A63A3"/>
    <w:rsid w:val="000A6F99"/>
    <w:rsid w:val="000A73BC"/>
    <w:rsid w:val="000A74D0"/>
    <w:rsid w:val="000A7E36"/>
    <w:rsid w:val="000B0541"/>
    <w:rsid w:val="000B078C"/>
    <w:rsid w:val="000B2967"/>
    <w:rsid w:val="000B2FD6"/>
    <w:rsid w:val="000B3D3D"/>
    <w:rsid w:val="000B4904"/>
    <w:rsid w:val="000B4E5E"/>
    <w:rsid w:val="000B5DA6"/>
    <w:rsid w:val="000B6444"/>
    <w:rsid w:val="000B6AC1"/>
    <w:rsid w:val="000B70C8"/>
    <w:rsid w:val="000B72FB"/>
    <w:rsid w:val="000C0630"/>
    <w:rsid w:val="000C09A5"/>
    <w:rsid w:val="000C1437"/>
    <w:rsid w:val="000C18F6"/>
    <w:rsid w:val="000C20FF"/>
    <w:rsid w:val="000C27DF"/>
    <w:rsid w:val="000C28D8"/>
    <w:rsid w:val="000C3F9B"/>
    <w:rsid w:val="000C5010"/>
    <w:rsid w:val="000C5AFD"/>
    <w:rsid w:val="000C7974"/>
    <w:rsid w:val="000D16F8"/>
    <w:rsid w:val="000D1B54"/>
    <w:rsid w:val="000D20A0"/>
    <w:rsid w:val="000D2247"/>
    <w:rsid w:val="000D2E3F"/>
    <w:rsid w:val="000D32F3"/>
    <w:rsid w:val="000D37B0"/>
    <w:rsid w:val="000D37F1"/>
    <w:rsid w:val="000D59F9"/>
    <w:rsid w:val="000D60CB"/>
    <w:rsid w:val="000E04E1"/>
    <w:rsid w:val="000E0C21"/>
    <w:rsid w:val="000E29D5"/>
    <w:rsid w:val="000E2AE4"/>
    <w:rsid w:val="000E3763"/>
    <w:rsid w:val="000E69CC"/>
    <w:rsid w:val="000E75AB"/>
    <w:rsid w:val="000F0025"/>
    <w:rsid w:val="000F023C"/>
    <w:rsid w:val="000F0641"/>
    <w:rsid w:val="000F10D7"/>
    <w:rsid w:val="000F17E4"/>
    <w:rsid w:val="000F1B01"/>
    <w:rsid w:val="000F205C"/>
    <w:rsid w:val="000F4EAF"/>
    <w:rsid w:val="000F4FF2"/>
    <w:rsid w:val="000F66CB"/>
    <w:rsid w:val="000F7EA6"/>
    <w:rsid w:val="0010027C"/>
    <w:rsid w:val="00100531"/>
    <w:rsid w:val="00102C18"/>
    <w:rsid w:val="001032F3"/>
    <w:rsid w:val="001053BE"/>
    <w:rsid w:val="00105801"/>
    <w:rsid w:val="00110D72"/>
    <w:rsid w:val="0011386D"/>
    <w:rsid w:val="001174D9"/>
    <w:rsid w:val="001178ED"/>
    <w:rsid w:val="00117AE7"/>
    <w:rsid w:val="00117B36"/>
    <w:rsid w:val="00120D9E"/>
    <w:rsid w:val="001211A9"/>
    <w:rsid w:val="001218AE"/>
    <w:rsid w:val="00122415"/>
    <w:rsid w:val="00122CD1"/>
    <w:rsid w:val="00122FE4"/>
    <w:rsid w:val="00123682"/>
    <w:rsid w:val="00130939"/>
    <w:rsid w:val="001316CF"/>
    <w:rsid w:val="001330DD"/>
    <w:rsid w:val="00135F02"/>
    <w:rsid w:val="00136C3D"/>
    <w:rsid w:val="0014051E"/>
    <w:rsid w:val="00140F55"/>
    <w:rsid w:val="00141821"/>
    <w:rsid w:val="00141FB0"/>
    <w:rsid w:val="001432C1"/>
    <w:rsid w:val="00143625"/>
    <w:rsid w:val="00143A06"/>
    <w:rsid w:val="00143AF1"/>
    <w:rsid w:val="001441E4"/>
    <w:rsid w:val="00144622"/>
    <w:rsid w:val="00146515"/>
    <w:rsid w:val="001474CC"/>
    <w:rsid w:val="00147760"/>
    <w:rsid w:val="001504DE"/>
    <w:rsid w:val="00150822"/>
    <w:rsid w:val="00153831"/>
    <w:rsid w:val="00153DAF"/>
    <w:rsid w:val="001540A7"/>
    <w:rsid w:val="0015489A"/>
    <w:rsid w:val="00154F16"/>
    <w:rsid w:val="00157336"/>
    <w:rsid w:val="001579CE"/>
    <w:rsid w:val="00157B5A"/>
    <w:rsid w:val="001602F1"/>
    <w:rsid w:val="00160C79"/>
    <w:rsid w:val="0016104F"/>
    <w:rsid w:val="00161627"/>
    <w:rsid w:val="00162646"/>
    <w:rsid w:val="0016301F"/>
    <w:rsid w:val="00163029"/>
    <w:rsid w:val="00163339"/>
    <w:rsid w:val="001638B7"/>
    <w:rsid w:val="00163A7D"/>
    <w:rsid w:val="00163DC2"/>
    <w:rsid w:val="0016451F"/>
    <w:rsid w:val="00165E1C"/>
    <w:rsid w:val="00165EEA"/>
    <w:rsid w:val="0016645D"/>
    <w:rsid w:val="00166AEF"/>
    <w:rsid w:val="0016717F"/>
    <w:rsid w:val="0017264D"/>
    <w:rsid w:val="00172E44"/>
    <w:rsid w:val="00173262"/>
    <w:rsid w:val="001738F8"/>
    <w:rsid w:val="001741A2"/>
    <w:rsid w:val="00174ED0"/>
    <w:rsid w:val="00175066"/>
    <w:rsid w:val="00175C77"/>
    <w:rsid w:val="00175DBE"/>
    <w:rsid w:val="00175E0F"/>
    <w:rsid w:val="00176971"/>
    <w:rsid w:val="00176BA0"/>
    <w:rsid w:val="00183019"/>
    <w:rsid w:val="0018328C"/>
    <w:rsid w:val="001837AB"/>
    <w:rsid w:val="00184E54"/>
    <w:rsid w:val="001852ED"/>
    <w:rsid w:val="001858F9"/>
    <w:rsid w:val="0018599B"/>
    <w:rsid w:val="00185BDF"/>
    <w:rsid w:val="001874D5"/>
    <w:rsid w:val="00187A38"/>
    <w:rsid w:val="00187CEB"/>
    <w:rsid w:val="00191518"/>
    <w:rsid w:val="00193D17"/>
    <w:rsid w:val="0019536C"/>
    <w:rsid w:val="00195908"/>
    <w:rsid w:val="00195A6A"/>
    <w:rsid w:val="00196C91"/>
    <w:rsid w:val="001A0961"/>
    <w:rsid w:val="001A1B79"/>
    <w:rsid w:val="001A2D53"/>
    <w:rsid w:val="001A34F7"/>
    <w:rsid w:val="001A4417"/>
    <w:rsid w:val="001A4918"/>
    <w:rsid w:val="001A4F68"/>
    <w:rsid w:val="001A7244"/>
    <w:rsid w:val="001B1043"/>
    <w:rsid w:val="001B1680"/>
    <w:rsid w:val="001B197B"/>
    <w:rsid w:val="001B23BB"/>
    <w:rsid w:val="001B4B50"/>
    <w:rsid w:val="001B67B0"/>
    <w:rsid w:val="001B7498"/>
    <w:rsid w:val="001C07D2"/>
    <w:rsid w:val="001C0B72"/>
    <w:rsid w:val="001C0B88"/>
    <w:rsid w:val="001C1AB9"/>
    <w:rsid w:val="001C237A"/>
    <w:rsid w:val="001C3C30"/>
    <w:rsid w:val="001C46DC"/>
    <w:rsid w:val="001C5EC1"/>
    <w:rsid w:val="001C612A"/>
    <w:rsid w:val="001C666F"/>
    <w:rsid w:val="001C670C"/>
    <w:rsid w:val="001C7ED2"/>
    <w:rsid w:val="001D04A0"/>
    <w:rsid w:val="001D481D"/>
    <w:rsid w:val="001D5863"/>
    <w:rsid w:val="001D6712"/>
    <w:rsid w:val="001E1E6F"/>
    <w:rsid w:val="001E2443"/>
    <w:rsid w:val="001E249B"/>
    <w:rsid w:val="001E29C0"/>
    <w:rsid w:val="001E47B1"/>
    <w:rsid w:val="001E4E8C"/>
    <w:rsid w:val="001E57DB"/>
    <w:rsid w:val="001E64D1"/>
    <w:rsid w:val="001E6D02"/>
    <w:rsid w:val="001E7312"/>
    <w:rsid w:val="001E789F"/>
    <w:rsid w:val="001E7B6F"/>
    <w:rsid w:val="001F04DA"/>
    <w:rsid w:val="001F0AB3"/>
    <w:rsid w:val="001F1045"/>
    <w:rsid w:val="001F4059"/>
    <w:rsid w:val="001F4530"/>
    <w:rsid w:val="001F5F72"/>
    <w:rsid w:val="001F61C1"/>
    <w:rsid w:val="001F65F4"/>
    <w:rsid w:val="001F6F93"/>
    <w:rsid w:val="00201A40"/>
    <w:rsid w:val="00202327"/>
    <w:rsid w:val="002031C4"/>
    <w:rsid w:val="00203D53"/>
    <w:rsid w:val="00204366"/>
    <w:rsid w:val="00204D1E"/>
    <w:rsid w:val="002059E2"/>
    <w:rsid w:val="0020737A"/>
    <w:rsid w:val="00207988"/>
    <w:rsid w:val="00210462"/>
    <w:rsid w:val="002109F4"/>
    <w:rsid w:val="00212169"/>
    <w:rsid w:val="00212CA8"/>
    <w:rsid w:val="00214322"/>
    <w:rsid w:val="0021497F"/>
    <w:rsid w:val="00215FBE"/>
    <w:rsid w:val="00216C54"/>
    <w:rsid w:val="00216F02"/>
    <w:rsid w:val="0021745F"/>
    <w:rsid w:val="00221602"/>
    <w:rsid w:val="00222C50"/>
    <w:rsid w:val="00223626"/>
    <w:rsid w:val="002237CB"/>
    <w:rsid w:val="002238D7"/>
    <w:rsid w:val="0022480E"/>
    <w:rsid w:val="002251AD"/>
    <w:rsid w:val="002262BA"/>
    <w:rsid w:val="002263CE"/>
    <w:rsid w:val="00227034"/>
    <w:rsid w:val="00227169"/>
    <w:rsid w:val="00227A5B"/>
    <w:rsid w:val="00227EF8"/>
    <w:rsid w:val="002334CD"/>
    <w:rsid w:val="002340F5"/>
    <w:rsid w:val="00234416"/>
    <w:rsid w:val="00234870"/>
    <w:rsid w:val="00234F26"/>
    <w:rsid w:val="00235310"/>
    <w:rsid w:val="0023595C"/>
    <w:rsid w:val="00235C8A"/>
    <w:rsid w:val="00236C0C"/>
    <w:rsid w:val="002370F1"/>
    <w:rsid w:val="002403A7"/>
    <w:rsid w:val="0024125D"/>
    <w:rsid w:val="00241758"/>
    <w:rsid w:val="00241956"/>
    <w:rsid w:val="00241AF0"/>
    <w:rsid w:val="00242BC7"/>
    <w:rsid w:val="00242DBD"/>
    <w:rsid w:val="00242F31"/>
    <w:rsid w:val="00243175"/>
    <w:rsid w:val="002441CD"/>
    <w:rsid w:val="00244A36"/>
    <w:rsid w:val="00244FCC"/>
    <w:rsid w:val="0024529D"/>
    <w:rsid w:val="00246379"/>
    <w:rsid w:val="002477E3"/>
    <w:rsid w:val="0024781B"/>
    <w:rsid w:val="002516E2"/>
    <w:rsid w:val="00251A02"/>
    <w:rsid w:val="00251AD6"/>
    <w:rsid w:val="00251B40"/>
    <w:rsid w:val="002526A6"/>
    <w:rsid w:val="002528CF"/>
    <w:rsid w:val="00253005"/>
    <w:rsid w:val="002569D8"/>
    <w:rsid w:val="00257A5B"/>
    <w:rsid w:val="002605C5"/>
    <w:rsid w:val="00263E7C"/>
    <w:rsid w:val="00264216"/>
    <w:rsid w:val="00265A03"/>
    <w:rsid w:val="00265F41"/>
    <w:rsid w:val="00267A77"/>
    <w:rsid w:val="00267AC2"/>
    <w:rsid w:val="0027049F"/>
    <w:rsid w:val="002708AB"/>
    <w:rsid w:val="002708F6"/>
    <w:rsid w:val="00270ED9"/>
    <w:rsid w:val="00272B89"/>
    <w:rsid w:val="00272D71"/>
    <w:rsid w:val="002743B2"/>
    <w:rsid w:val="002746B7"/>
    <w:rsid w:val="00275475"/>
    <w:rsid w:val="00275D95"/>
    <w:rsid w:val="002762D5"/>
    <w:rsid w:val="00276304"/>
    <w:rsid w:val="00276C32"/>
    <w:rsid w:val="002770BA"/>
    <w:rsid w:val="002818D0"/>
    <w:rsid w:val="00281F7A"/>
    <w:rsid w:val="00282820"/>
    <w:rsid w:val="00282E12"/>
    <w:rsid w:val="00283267"/>
    <w:rsid w:val="00283D7B"/>
    <w:rsid w:val="00285E9E"/>
    <w:rsid w:val="002870B5"/>
    <w:rsid w:val="0028782F"/>
    <w:rsid w:val="0028789D"/>
    <w:rsid w:val="002915A0"/>
    <w:rsid w:val="002915FD"/>
    <w:rsid w:val="0029268D"/>
    <w:rsid w:val="002959D7"/>
    <w:rsid w:val="00295A7B"/>
    <w:rsid w:val="002968B8"/>
    <w:rsid w:val="00296DEB"/>
    <w:rsid w:val="002973BC"/>
    <w:rsid w:val="00297D97"/>
    <w:rsid w:val="002A0DF6"/>
    <w:rsid w:val="002A13C4"/>
    <w:rsid w:val="002A1A72"/>
    <w:rsid w:val="002A1C62"/>
    <w:rsid w:val="002A2ED5"/>
    <w:rsid w:val="002A335A"/>
    <w:rsid w:val="002A5DE0"/>
    <w:rsid w:val="002A77DC"/>
    <w:rsid w:val="002A7882"/>
    <w:rsid w:val="002A7997"/>
    <w:rsid w:val="002A7F76"/>
    <w:rsid w:val="002B0990"/>
    <w:rsid w:val="002B0FA4"/>
    <w:rsid w:val="002B2024"/>
    <w:rsid w:val="002B203E"/>
    <w:rsid w:val="002B27B0"/>
    <w:rsid w:val="002B44BB"/>
    <w:rsid w:val="002B5565"/>
    <w:rsid w:val="002B6A1D"/>
    <w:rsid w:val="002B7822"/>
    <w:rsid w:val="002C0237"/>
    <w:rsid w:val="002C0334"/>
    <w:rsid w:val="002C1079"/>
    <w:rsid w:val="002C2497"/>
    <w:rsid w:val="002C307C"/>
    <w:rsid w:val="002C323F"/>
    <w:rsid w:val="002C3339"/>
    <w:rsid w:val="002C371E"/>
    <w:rsid w:val="002C3E34"/>
    <w:rsid w:val="002C40A9"/>
    <w:rsid w:val="002C4912"/>
    <w:rsid w:val="002C529A"/>
    <w:rsid w:val="002C5CBD"/>
    <w:rsid w:val="002C7D40"/>
    <w:rsid w:val="002D1510"/>
    <w:rsid w:val="002D3412"/>
    <w:rsid w:val="002D3625"/>
    <w:rsid w:val="002D4353"/>
    <w:rsid w:val="002D4394"/>
    <w:rsid w:val="002D55B8"/>
    <w:rsid w:val="002D57D5"/>
    <w:rsid w:val="002D6EA9"/>
    <w:rsid w:val="002D6F37"/>
    <w:rsid w:val="002D726D"/>
    <w:rsid w:val="002E1715"/>
    <w:rsid w:val="002E1C67"/>
    <w:rsid w:val="002E2210"/>
    <w:rsid w:val="002E3A42"/>
    <w:rsid w:val="002E57AD"/>
    <w:rsid w:val="002E59C7"/>
    <w:rsid w:val="002E5B0B"/>
    <w:rsid w:val="002F12DE"/>
    <w:rsid w:val="002F2CD8"/>
    <w:rsid w:val="002F308E"/>
    <w:rsid w:val="002F3CEA"/>
    <w:rsid w:val="002F3ED5"/>
    <w:rsid w:val="002F4787"/>
    <w:rsid w:val="002F4856"/>
    <w:rsid w:val="002F516E"/>
    <w:rsid w:val="002F5445"/>
    <w:rsid w:val="002F6070"/>
    <w:rsid w:val="002F6525"/>
    <w:rsid w:val="002F729E"/>
    <w:rsid w:val="002F7864"/>
    <w:rsid w:val="00301C8D"/>
    <w:rsid w:val="00303A94"/>
    <w:rsid w:val="00304780"/>
    <w:rsid w:val="00305129"/>
    <w:rsid w:val="0030610C"/>
    <w:rsid w:val="003063F9"/>
    <w:rsid w:val="00307046"/>
    <w:rsid w:val="00307E3E"/>
    <w:rsid w:val="00307ED3"/>
    <w:rsid w:val="00310110"/>
    <w:rsid w:val="00311874"/>
    <w:rsid w:val="00311DD1"/>
    <w:rsid w:val="00312864"/>
    <w:rsid w:val="00312E73"/>
    <w:rsid w:val="00312EA3"/>
    <w:rsid w:val="00312F1C"/>
    <w:rsid w:val="00313483"/>
    <w:rsid w:val="003144A4"/>
    <w:rsid w:val="0031515E"/>
    <w:rsid w:val="00315262"/>
    <w:rsid w:val="0031542B"/>
    <w:rsid w:val="003156C5"/>
    <w:rsid w:val="00316560"/>
    <w:rsid w:val="0031674F"/>
    <w:rsid w:val="003177EA"/>
    <w:rsid w:val="00317A21"/>
    <w:rsid w:val="00317FE0"/>
    <w:rsid w:val="0032130D"/>
    <w:rsid w:val="0032158A"/>
    <w:rsid w:val="00321E4E"/>
    <w:rsid w:val="00322682"/>
    <w:rsid w:val="003241B7"/>
    <w:rsid w:val="003245A5"/>
    <w:rsid w:val="00325006"/>
    <w:rsid w:val="00325BC1"/>
    <w:rsid w:val="00325C9C"/>
    <w:rsid w:val="00325CC7"/>
    <w:rsid w:val="0032636D"/>
    <w:rsid w:val="00326EAD"/>
    <w:rsid w:val="003279C8"/>
    <w:rsid w:val="003310FE"/>
    <w:rsid w:val="003322C1"/>
    <w:rsid w:val="003341FD"/>
    <w:rsid w:val="0033479E"/>
    <w:rsid w:val="00334E19"/>
    <w:rsid w:val="0033636B"/>
    <w:rsid w:val="00336FEB"/>
    <w:rsid w:val="003371C1"/>
    <w:rsid w:val="00340092"/>
    <w:rsid w:val="00341155"/>
    <w:rsid w:val="00341910"/>
    <w:rsid w:val="00341E0E"/>
    <w:rsid w:val="00344ED6"/>
    <w:rsid w:val="00345079"/>
    <w:rsid w:val="003450C5"/>
    <w:rsid w:val="00345A65"/>
    <w:rsid w:val="00345CED"/>
    <w:rsid w:val="00346119"/>
    <w:rsid w:val="00350429"/>
    <w:rsid w:val="00350ADD"/>
    <w:rsid w:val="00351071"/>
    <w:rsid w:val="003515E9"/>
    <w:rsid w:val="00351DB1"/>
    <w:rsid w:val="00352628"/>
    <w:rsid w:val="003555AC"/>
    <w:rsid w:val="00355922"/>
    <w:rsid w:val="00356741"/>
    <w:rsid w:val="00357772"/>
    <w:rsid w:val="00357EEE"/>
    <w:rsid w:val="00360A42"/>
    <w:rsid w:val="00360A75"/>
    <w:rsid w:val="00360DDD"/>
    <w:rsid w:val="00361593"/>
    <w:rsid w:val="0036186C"/>
    <w:rsid w:val="0036420E"/>
    <w:rsid w:val="00364944"/>
    <w:rsid w:val="00365C54"/>
    <w:rsid w:val="003668ED"/>
    <w:rsid w:val="00366F05"/>
    <w:rsid w:val="00367552"/>
    <w:rsid w:val="0037297F"/>
    <w:rsid w:val="003729E5"/>
    <w:rsid w:val="00372FAB"/>
    <w:rsid w:val="00373242"/>
    <w:rsid w:val="003749DD"/>
    <w:rsid w:val="00376C43"/>
    <w:rsid w:val="00377E06"/>
    <w:rsid w:val="00380275"/>
    <w:rsid w:val="00381DE1"/>
    <w:rsid w:val="00382D91"/>
    <w:rsid w:val="00383CBF"/>
    <w:rsid w:val="00383CD8"/>
    <w:rsid w:val="003871F0"/>
    <w:rsid w:val="0038772C"/>
    <w:rsid w:val="00387744"/>
    <w:rsid w:val="003912CA"/>
    <w:rsid w:val="003915B1"/>
    <w:rsid w:val="00391A90"/>
    <w:rsid w:val="00391C2B"/>
    <w:rsid w:val="00392370"/>
    <w:rsid w:val="003931B7"/>
    <w:rsid w:val="00394691"/>
    <w:rsid w:val="003952AE"/>
    <w:rsid w:val="00395882"/>
    <w:rsid w:val="00396D93"/>
    <w:rsid w:val="00397EF3"/>
    <w:rsid w:val="003A065E"/>
    <w:rsid w:val="003A1024"/>
    <w:rsid w:val="003A170B"/>
    <w:rsid w:val="003A2064"/>
    <w:rsid w:val="003A360B"/>
    <w:rsid w:val="003A3804"/>
    <w:rsid w:val="003A38E3"/>
    <w:rsid w:val="003A3B2D"/>
    <w:rsid w:val="003A60B0"/>
    <w:rsid w:val="003A6326"/>
    <w:rsid w:val="003A634C"/>
    <w:rsid w:val="003A6BD0"/>
    <w:rsid w:val="003A6D89"/>
    <w:rsid w:val="003B0FD9"/>
    <w:rsid w:val="003B18B1"/>
    <w:rsid w:val="003B1978"/>
    <w:rsid w:val="003B1BAA"/>
    <w:rsid w:val="003B2BC2"/>
    <w:rsid w:val="003B2F1D"/>
    <w:rsid w:val="003B3853"/>
    <w:rsid w:val="003B40B2"/>
    <w:rsid w:val="003B56D0"/>
    <w:rsid w:val="003B5DF8"/>
    <w:rsid w:val="003B6812"/>
    <w:rsid w:val="003B721E"/>
    <w:rsid w:val="003B7341"/>
    <w:rsid w:val="003C04AC"/>
    <w:rsid w:val="003C0F4C"/>
    <w:rsid w:val="003C18AE"/>
    <w:rsid w:val="003C2471"/>
    <w:rsid w:val="003C253F"/>
    <w:rsid w:val="003C3CB2"/>
    <w:rsid w:val="003C3FAB"/>
    <w:rsid w:val="003C4A0D"/>
    <w:rsid w:val="003C4BAE"/>
    <w:rsid w:val="003C4E6B"/>
    <w:rsid w:val="003C6321"/>
    <w:rsid w:val="003D03F5"/>
    <w:rsid w:val="003D0B5A"/>
    <w:rsid w:val="003D287D"/>
    <w:rsid w:val="003D39DC"/>
    <w:rsid w:val="003D4BBE"/>
    <w:rsid w:val="003D5185"/>
    <w:rsid w:val="003D5563"/>
    <w:rsid w:val="003D575E"/>
    <w:rsid w:val="003D59C8"/>
    <w:rsid w:val="003D5BCB"/>
    <w:rsid w:val="003D6202"/>
    <w:rsid w:val="003D6A18"/>
    <w:rsid w:val="003E2313"/>
    <w:rsid w:val="003E2A59"/>
    <w:rsid w:val="003E3318"/>
    <w:rsid w:val="003E3AC1"/>
    <w:rsid w:val="003E4349"/>
    <w:rsid w:val="003E592E"/>
    <w:rsid w:val="003E6BD1"/>
    <w:rsid w:val="003E6CB3"/>
    <w:rsid w:val="003E6E8A"/>
    <w:rsid w:val="003E75B5"/>
    <w:rsid w:val="003F24DE"/>
    <w:rsid w:val="003F32AA"/>
    <w:rsid w:val="003F4272"/>
    <w:rsid w:val="003F4560"/>
    <w:rsid w:val="003F4ACB"/>
    <w:rsid w:val="003F7DEA"/>
    <w:rsid w:val="004007DD"/>
    <w:rsid w:val="00400AFB"/>
    <w:rsid w:val="00401946"/>
    <w:rsid w:val="00404FB1"/>
    <w:rsid w:val="00405C7F"/>
    <w:rsid w:val="004066A4"/>
    <w:rsid w:val="00407702"/>
    <w:rsid w:val="00410168"/>
    <w:rsid w:val="00412F58"/>
    <w:rsid w:val="004132AF"/>
    <w:rsid w:val="004135FA"/>
    <w:rsid w:val="004137EA"/>
    <w:rsid w:val="00414335"/>
    <w:rsid w:val="004150C2"/>
    <w:rsid w:val="00415485"/>
    <w:rsid w:val="00415581"/>
    <w:rsid w:val="004162C7"/>
    <w:rsid w:val="004166DE"/>
    <w:rsid w:val="00416AE6"/>
    <w:rsid w:val="004178CC"/>
    <w:rsid w:val="00422C0C"/>
    <w:rsid w:val="00422DE1"/>
    <w:rsid w:val="004231FD"/>
    <w:rsid w:val="00423FAA"/>
    <w:rsid w:val="00424BB1"/>
    <w:rsid w:val="00425183"/>
    <w:rsid w:val="0042540A"/>
    <w:rsid w:val="00425575"/>
    <w:rsid w:val="004258DD"/>
    <w:rsid w:val="00425AD5"/>
    <w:rsid w:val="004264FA"/>
    <w:rsid w:val="0042658C"/>
    <w:rsid w:val="00426CDE"/>
    <w:rsid w:val="00427C33"/>
    <w:rsid w:val="00430D30"/>
    <w:rsid w:val="00430E77"/>
    <w:rsid w:val="0043170A"/>
    <w:rsid w:val="00431A05"/>
    <w:rsid w:val="0043243C"/>
    <w:rsid w:val="00432C5E"/>
    <w:rsid w:val="00433491"/>
    <w:rsid w:val="004352A8"/>
    <w:rsid w:val="00436BA6"/>
    <w:rsid w:val="0044018B"/>
    <w:rsid w:val="004413CE"/>
    <w:rsid w:val="00443B9E"/>
    <w:rsid w:val="00444BDB"/>
    <w:rsid w:val="00444D07"/>
    <w:rsid w:val="0044617C"/>
    <w:rsid w:val="004463A4"/>
    <w:rsid w:val="004469D0"/>
    <w:rsid w:val="00446BBE"/>
    <w:rsid w:val="00446CA0"/>
    <w:rsid w:val="00446EF9"/>
    <w:rsid w:val="00446FCC"/>
    <w:rsid w:val="00447315"/>
    <w:rsid w:val="00451169"/>
    <w:rsid w:val="004516B1"/>
    <w:rsid w:val="00451754"/>
    <w:rsid w:val="004519D4"/>
    <w:rsid w:val="00451D2D"/>
    <w:rsid w:val="00451F63"/>
    <w:rsid w:val="00452C55"/>
    <w:rsid w:val="00452DA3"/>
    <w:rsid w:val="004534EC"/>
    <w:rsid w:val="00453AD7"/>
    <w:rsid w:val="004551CA"/>
    <w:rsid w:val="00455F0C"/>
    <w:rsid w:val="00456019"/>
    <w:rsid w:val="00456812"/>
    <w:rsid w:val="00456B36"/>
    <w:rsid w:val="00457B06"/>
    <w:rsid w:val="0046147A"/>
    <w:rsid w:val="00461948"/>
    <w:rsid w:val="00462DBB"/>
    <w:rsid w:val="00462E72"/>
    <w:rsid w:val="004639F9"/>
    <w:rsid w:val="00464EE5"/>
    <w:rsid w:val="004650C9"/>
    <w:rsid w:val="00465384"/>
    <w:rsid w:val="004656CA"/>
    <w:rsid w:val="0046600B"/>
    <w:rsid w:val="004668D2"/>
    <w:rsid w:val="00467F42"/>
    <w:rsid w:val="00470698"/>
    <w:rsid w:val="00470CBA"/>
    <w:rsid w:val="00472324"/>
    <w:rsid w:val="00472524"/>
    <w:rsid w:val="00472B01"/>
    <w:rsid w:val="00474055"/>
    <w:rsid w:val="00474F43"/>
    <w:rsid w:val="0047616D"/>
    <w:rsid w:val="0047761A"/>
    <w:rsid w:val="004800AC"/>
    <w:rsid w:val="004804FE"/>
    <w:rsid w:val="004813BF"/>
    <w:rsid w:val="0048166B"/>
    <w:rsid w:val="004816BA"/>
    <w:rsid w:val="004829C3"/>
    <w:rsid w:val="00482E55"/>
    <w:rsid w:val="004834F8"/>
    <w:rsid w:val="00483698"/>
    <w:rsid w:val="004838B3"/>
    <w:rsid w:val="0048414E"/>
    <w:rsid w:val="004849D9"/>
    <w:rsid w:val="00486690"/>
    <w:rsid w:val="0049546A"/>
    <w:rsid w:val="004954CC"/>
    <w:rsid w:val="00495542"/>
    <w:rsid w:val="004961B2"/>
    <w:rsid w:val="00496B62"/>
    <w:rsid w:val="004971D7"/>
    <w:rsid w:val="004A09DF"/>
    <w:rsid w:val="004A1B6C"/>
    <w:rsid w:val="004A1F0F"/>
    <w:rsid w:val="004A2778"/>
    <w:rsid w:val="004A2FBE"/>
    <w:rsid w:val="004A4E8C"/>
    <w:rsid w:val="004A5DE1"/>
    <w:rsid w:val="004A63E8"/>
    <w:rsid w:val="004A728C"/>
    <w:rsid w:val="004A78D5"/>
    <w:rsid w:val="004B2F0D"/>
    <w:rsid w:val="004B5C52"/>
    <w:rsid w:val="004B64EB"/>
    <w:rsid w:val="004B720C"/>
    <w:rsid w:val="004C0762"/>
    <w:rsid w:val="004C09D7"/>
    <w:rsid w:val="004C139C"/>
    <w:rsid w:val="004C156F"/>
    <w:rsid w:val="004C2122"/>
    <w:rsid w:val="004C2737"/>
    <w:rsid w:val="004C39BA"/>
    <w:rsid w:val="004C420D"/>
    <w:rsid w:val="004C5FFD"/>
    <w:rsid w:val="004D0177"/>
    <w:rsid w:val="004D017E"/>
    <w:rsid w:val="004D05A2"/>
    <w:rsid w:val="004D1790"/>
    <w:rsid w:val="004D1FCD"/>
    <w:rsid w:val="004D2383"/>
    <w:rsid w:val="004D2958"/>
    <w:rsid w:val="004D512A"/>
    <w:rsid w:val="004D5676"/>
    <w:rsid w:val="004D5A08"/>
    <w:rsid w:val="004E1E17"/>
    <w:rsid w:val="004E236A"/>
    <w:rsid w:val="004E287D"/>
    <w:rsid w:val="004E2CFB"/>
    <w:rsid w:val="004E3C54"/>
    <w:rsid w:val="004E647A"/>
    <w:rsid w:val="004E64E5"/>
    <w:rsid w:val="004E6852"/>
    <w:rsid w:val="004E6C78"/>
    <w:rsid w:val="004F2A6B"/>
    <w:rsid w:val="004F30B9"/>
    <w:rsid w:val="004F3307"/>
    <w:rsid w:val="004F3D0A"/>
    <w:rsid w:val="004F3D68"/>
    <w:rsid w:val="004F4A66"/>
    <w:rsid w:val="004F4EB1"/>
    <w:rsid w:val="004F51DC"/>
    <w:rsid w:val="004F5537"/>
    <w:rsid w:val="004F61DC"/>
    <w:rsid w:val="004F6648"/>
    <w:rsid w:val="004F69E7"/>
    <w:rsid w:val="004F6E99"/>
    <w:rsid w:val="004F743E"/>
    <w:rsid w:val="00500DD3"/>
    <w:rsid w:val="0050223F"/>
    <w:rsid w:val="00502384"/>
    <w:rsid w:val="00503CDD"/>
    <w:rsid w:val="0050599C"/>
    <w:rsid w:val="00506787"/>
    <w:rsid w:val="00511E5E"/>
    <w:rsid w:val="005139B5"/>
    <w:rsid w:val="00513ADA"/>
    <w:rsid w:val="005159E3"/>
    <w:rsid w:val="00517367"/>
    <w:rsid w:val="005173F6"/>
    <w:rsid w:val="005204E2"/>
    <w:rsid w:val="005211FA"/>
    <w:rsid w:val="00522109"/>
    <w:rsid w:val="00523577"/>
    <w:rsid w:val="00524235"/>
    <w:rsid w:val="0052589E"/>
    <w:rsid w:val="00526B2D"/>
    <w:rsid w:val="00527B36"/>
    <w:rsid w:val="00527FDE"/>
    <w:rsid w:val="00530E66"/>
    <w:rsid w:val="00531568"/>
    <w:rsid w:val="00531628"/>
    <w:rsid w:val="005316AD"/>
    <w:rsid w:val="005319CE"/>
    <w:rsid w:val="0053210E"/>
    <w:rsid w:val="005338FB"/>
    <w:rsid w:val="005340D5"/>
    <w:rsid w:val="00534548"/>
    <w:rsid w:val="0053569C"/>
    <w:rsid w:val="0053610C"/>
    <w:rsid w:val="0053630B"/>
    <w:rsid w:val="005365CE"/>
    <w:rsid w:val="005368B0"/>
    <w:rsid w:val="00540782"/>
    <w:rsid w:val="005416D5"/>
    <w:rsid w:val="00543A77"/>
    <w:rsid w:val="00544609"/>
    <w:rsid w:val="005446C0"/>
    <w:rsid w:val="00544B07"/>
    <w:rsid w:val="00545DB9"/>
    <w:rsid w:val="005477C8"/>
    <w:rsid w:val="00550D96"/>
    <w:rsid w:val="00552838"/>
    <w:rsid w:val="00553DC5"/>
    <w:rsid w:val="0055608A"/>
    <w:rsid w:val="005563B8"/>
    <w:rsid w:val="00556656"/>
    <w:rsid w:val="005571AF"/>
    <w:rsid w:val="0056039D"/>
    <w:rsid w:val="005604BE"/>
    <w:rsid w:val="00560642"/>
    <w:rsid w:val="00560927"/>
    <w:rsid w:val="00560AFE"/>
    <w:rsid w:val="00561649"/>
    <w:rsid w:val="00561B3E"/>
    <w:rsid w:val="00561B7C"/>
    <w:rsid w:val="005626BE"/>
    <w:rsid w:val="005628BF"/>
    <w:rsid w:val="00563438"/>
    <w:rsid w:val="005643DE"/>
    <w:rsid w:val="00564DA9"/>
    <w:rsid w:val="00565D51"/>
    <w:rsid w:val="00566D94"/>
    <w:rsid w:val="0056707C"/>
    <w:rsid w:val="00567665"/>
    <w:rsid w:val="00567871"/>
    <w:rsid w:val="005705E0"/>
    <w:rsid w:val="0057086C"/>
    <w:rsid w:val="005712FC"/>
    <w:rsid w:val="005714F9"/>
    <w:rsid w:val="0057234F"/>
    <w:rsid w:val="005736D1"/>
    <w:rsid w:val="00576BDA"/>
    <w:rsid w:val="00577B6B"/>
    <w:rsid w:val="00580E8B"/>
    <w:rsid w:val="00581AD4"/>
    <w:rsid w:val="005841B3"/>
    <w:rsid w:val="00584D85"/>
    <w:rsid w:val="00585056"/>
    <w:rsid w:val="00585217"/>
    <w:rsid w:val="00585713"/>
    <w:rsid w:val="00585D5E"/>
    <w:rsid w:val="00585F1B"/>
    <w:rsid w:val="00587563"/>
    <w:rsid w:val="005876C0"/>
    <w:rsid w:val="0058783B"/>
    <w:rsid w:val="005906C2"/>
    <w:rsid w:val="0059083F"/>
    <w:rsid w:val="00591116"/>
    <w:rsid w:val="00591E4C"/>
    <w:rsid w:val="00596102"/>
    <w:rsid w:val="0059778E"/>
    <w:rsid w:val="00597A01"/>
    <w:rsid w:val="005A054E"/>
    <w:rsid w:val="005A2C5E"/>
    <w:rsid w:val="005A2C83"/>
    <w:rsid w:val="005A6807"/>
    <w:rsid w:val="005A69FF"/>
    <w:rsid w:val="005A6EA3"/>
    <w:rsid w:val="005A7FAE"/>
    <w:rsid w:val="005B00CC"/>
    <w:rsid w:val="005B44C4"/>
    <w:rsid w:val="005B4503"/>
    <w:rsid w:val="005B4FA0"/>
    <w:rsid w:val="005B6241"/>
    <w:rsid w:val="005B63F8"/>
    <w:rsid w:val="005B64F4"/>
    <w:rsid w:val="005C08E3"/>
    <w:rsid w:val="005C0D46"/>
    <w:rsid w:val="005C0D8A"/>
    <w:rsid w:val="005C104E"/>
    <w:rsid w:val="005C146C"/>
    <w:rsid w:val="005C3ACF"/>
    <w:rsid w:val="005C3B4F"/>
    <w:rsid w:val="005C644A"/>
    <w:rsid w:val="005C6C62"/>
    <w:rsid w:val="005C6E85"/>
    <w:rsid w:val="005C7F3F"/>
    <w:rsid w:val="005C7FF6"/>
    <w:rsid w:val="005D03BE"/>
    <w:rsid w:val="005D0C29"/>
    <w:rsid w:val="005D2B8C"/>
    <w:rsid w:val="005D33EC"/>
    <w:rsid w:val="005D38E6"/>
    <w:rsid w:val="005D4510"/>
    <w:rsid w:val="005D499A"/>
    <w:rsid w:val="005D4A78"/>
    <w:rsid w:val="005D5F10"/>
    <w:rsid w:val="005D630B"/>
    <w:rsid w:val="005D6BB2"/>
    <w:rsid w:val="005D7A7F"/>
    <w:rsid w:val="005D7AB4"/>
    <w:rsid w:val="005E0CE1"/>
    <w:rsid w:val="005E1FFA"/>
    <w:rsid w:val="005E3978"/>
    <w:rsid w:val="005E6019"/>
    <w:rsid w:val="005E626F"/>
    <w:rsid w:val="005F034F"/>
    <w:rsid w:val="005F26BB"/>
    <w:rsid w:val="005F2B1F"/>
    <w:rsid w:val="005F2CCD"/>
    <w:rsid w:val="005F33E2"/>
    <w:rsid w:val="005F3E0A"/>
    <w:rsid w:val="005F4484"/>
    <w:rsid w:val="0060005C"/>
    <w:rsid w:val="00600713"/>
    <w:rsid w:val="00600F70"/>
    <w:rsid w:val="00601A41"/>
    <w:rsid w:val="00604A11"/>
    <w:rsid w:val="00604F4F"/>
    <w:rsid w:val="00605678"/>
    <w:rsid w:val="00605B6A"/>
    <w:rsid w:val="00605E6D"/>
    <w:rsid w:val="00606761"/>
    <w:rsid w:val="00606B2D"/>
    <w:rsid w:val="00607957"/>
    <w:rsid w:val="00607D95"/>
    <w:rsid w:val="006101B1"/>
    <w:rsid w:val="00610ED6"/>
    <w:rsid w:val="006129FB"/>
    <w:rsid w:val="0061306B"/>
    <w:rsid w:val="00613585"/>
    <w:rsid w:val="0061486D"/>
    <w:rsid w:val="00615EAA"/>
    <w:rsid w:val="0061629D"/>
    <w:rsid w:val="00616B40"/>
    <w:rsid w:val="00617FCE"/>
    <w:rsid w:val="00620660"/>
    <w:rsid w:val="006215FB"/>
    <w:rsid w:val="00622145"/>
    <w:rsid w:val="006224FF"/>
    <w:rsid w:val="00623922"/>
    <w:rsid w:val="00624079"/>
    <w:rsid w:val="0062415A"/>
    <w:rsid w:val="00624C0F"/>
    <w:rsid w:val="00625264"/>
    <w:rsid w:val="006255AD"/>
    <w:rsid w:val="00625BE1"/>
    <w:rsid w:val="00630162"/>
    <w:rsid w:val="006302C1"/>
    <w:rsid w:val="006302C3"/>
    <w:rsid w:val="0063144C"/>
    <w:rsid w:val="00631AD1"/>
    <w:rsid w:val="00633043"/>
    <w:rsid w:val="00633BB6"/>
    <w:rsid w:val="006340CF"/>
    <w:rsid w:val="0063448B"/>
    <w:rsid w:val="006352D0"/>
    <w:rsid w:val="00635A23"/>
    <w:rsid w:val="00636D8D"/>
    <w:rsid w:val="006370FA"/>
    <w:rsid w:val="006372EF"/>
    <w:rsid w:val="00637CED"/>
    <w:rsid w:val="00642393"/>
    <w:rsid w:val="00645942"/>
    <w:rsid w:val="00645B74"/>
    <w:rsid w:val="006471CF"/>
    <w:rsid w:val="006503AF"/>
    <w:rsid w:val="0065048D"/>
    <w:rsid w:val="00650B8D"/>
    <w:rsid w:val="00651A67"/>
    <w:rsid w:val="006522E7"/>
    <w:rsid w:val="0065431D"/>
    <w:rsid w:val="00654C91"/>
    <w:rsid w:val="00655590"/>
    <w:rsid w:val="00656DE8"/>
    <w:rsid w:val="00660408"/>
    <w:rsid w:val="00660D00"/>
    <w:rsid w:val="00663E9A"/>
    <w:rsid w:val="00665B39"/>
    <w:rsid w:val="00665DDB"/>
    <w:rsid w:val="006665AA"/>
    <w:rsid w:val="00667BE3"/>
    <w:rsid w:val="0067061A"/>
    <w:rsid w:val="006713B4"/>
    <w:rsid w:val="0067249F"/>
    <w:rsid w:val="00672534"/>
    <w:rsid w:val="00672AED"/>
    <w:rsid w:val="006752E4"/>
    <w:rsid w:val="00677020"/>
    <w:rsid w:val="00677C02"/>
    <w:rsid w:val="0068182F"/>
    <w:rsid w:val="00681F6E"/>
    <w:rsid w:val="0068298F"/>
    <w:rsid w:val="00683021"/>
    <w:rsid w:val="00683163"/>
    <w:rsid w:val="00684573"/>
    <w:rsid w:val="00686813"/>
    <w:rsid w:val="00687132"/>
    <w:rsid w:val="00690291"/>
    <w:rsid w:val="00690755"/>
    <w:rsid w:val="00690D8C"/>
    <w:rsid w:val="006917CF"/>
    <w:rsid w:val="00691F08"/>
    <w:rsid w:val="0069272D"/>
    <w:rsid w:val="00693157"/>
    <w:rsid w:val="00693C9C"/>
    <w:rsid w:val="00696B77"/>
    <w:rsid w:val="00696CF1"/>
    <w:rsid w:val="006A0AD7"/>
    <w:rsid w:val="006A1FCA"/>
    <w:rsid w:val="006A2D4D"/>
    <w:rsid w:val="006A34D4"/>
    <w:rsid w:val="006A3EF0"/>
    <w:rsid w:val="006A4F23"/>
    <w:rsid w:val="006A50D7"/>
    <w:rsid w:val="006A5A27"/>
    <w:rsid w:val="006A5FDB"/>
    <w:rsid w:val="006A7DC3"/>
    <w:rsid w:val="006B47E0"/>
    <w:rsid w:val="006B4F23"/>
    <w:rsid w:val="006B5CFE"/>
    <w:rsid w:val="006B7ACD"/>
    <w:rsid w:val="006C21E5"/>
    <w:rsid w:val="006C2476"/>
    <w:rsid w:val="006C3EDF"/>
    <w:rsid w:val="006C44A4"/>
    <w:rsid w:val="006C4CD9"/>
    <w:rsid w:val="006C7102"/>
    <w:rsid w:val="006D0258"/>
    <w:rsid w:val="006D1A81"/>
    <w:rsid w:val="006D1B05"/>
    <w:rsid w:val="006D20C1"/>
    <w:rsid w:val="006D2C26"/>
    <w:rsid w:val="006D2DCE"/>
    <w:rsid w:val="006D3251"/>
    <w:rsid w:val="006D3468"/>
    <w:rsid w:val="006D4132"/>
    <w:rsid w:val="006D622A"/>
    <w:rsid w:val="006D6407"/>
    <w:rsid w:val="006D679D"/>
    <w:rsid w:val="006D7E34"/>
    <w:rsid w:val="006E0690"/>
    <w:rsid w:val="006E21C2"/>
    <w:rsid w:val="006E2382"/>
    <w:rsid w:val="006E31EF"/>
    <w:rsid w:val="006E4721"/>
    <w:rsid w:val="006E4E85"/>
    <w:rsid w:val="006E5420"/>
    <w:rsid w:val="006E6169"/>
    <w:rsid w:val="006E7CAB"/>
    <w:rsid w:val="006F0542"/>
    <w:rsid w:val="006F0E49"/>
    <w:rsid w:val="006F11D6"/>
    <w:rsid w:val="006F16B1"/>
    <w:rsid w:val="006F16EE"/>
    <w:rsid w:val="006F17BD"/>
    <w:rsid w:val="006F2F20"/>
    <w:rsid w:val="006F325C"/>
    <w:rsid w:val="006F38FF"/>
    <w:rsid w:val="006F3F82"/>
    <w:rsid w:val="006F4AA3"/>
    <w:rsid w:val="006F5613"/>
    <w:rsid w:val="006F562D"/>
    <w:rsid w:val="006F66DC"/>
    <w:rsid w:val="00700774"/>
    <w:rsid w:val="0070116F"/>
    <w:rsid w:val="00702EC3"/>
    <w:rsid w:val="00703110"/>
    <w:rsid w:val="007038E1"/>
    <w:rsid w:val="007047E7"/>
    <w:rsid w:val="00704D64"/>
    <w:rsid w:val="007050B2"/>
    <w:rsid w:val="007074B4"/>
    <w:rsid w:val="00710855"/>
    <w:rsid w:val="00710F1E"/>
    <w:rsid w:val="007112AD"/>
    <w:rsid w:val="0071183C"/>
    <w:rsid w:val="00712168"/>
    <w:rsid w:val="0071244B"/>
    <w:rsid w:val="007129F9"/>
    <w:rsid w:val="00712B82"/>
    <w:rsid w:val="0071723A"/>
    <w:rsid w:val="007202A9"/>
    <w:rsid w:val="00720B38"/>
    <w:rsid w:val="00721AE4"/>
    <w:rsid w:val="007229AD"/>
    <w:rsid w:val="007231BD"/>
    <w:rsid w:val="00723273"/>
    <w:rsid w:val="0072384F"/>
    <w:rsid w:val="00723CE8"/>
    <w:rsid w:val="00730DC5"/>
    <w:rsid w:val="007312D0"/>
    <w:rsid w:val="00731CF2"/>
    <w:rsid w:val="0073359C"/>
    <w:rsid w:val="00733822"/>
    <w:rsid w:val="00733D3E"/>
    <w:rsid w:val="00734006"/>
    <w:rsid w:val="007340C8"/>
    <w:rsid w:val="00734E10"/>
    <w:rsid w:val="0073539D"/>
    <w:rsid w:val="00740813"/>
    <w:rsid w:val="00741168"/>
    <w:rsid w:val="007414DC"/>
    <w:rsid w:val="0074177B"/>
    <w:rsid w:val="007418BD"/>
    <w:rsid w:val="00742398"/>
    <w:rsid w:val="00744B77"/>
    <w:rsid w:val="007455F9"/>
    <w:rsid w:val="00745CDF"/>
    <w:rsid w:val="00745FF6"/>
    <w:rsid w:val="007470BA"/>
    <w:rsid w:val="00747496"/>
    <w:rsid w:val="007474C8"/>
    <w:rsid w:val="00747C4E"/>
    <w:rsid w:val="00747EBE"/>
    <w:rsid w:val="0075035D"/>
    <w:rsid w:val="00750C0D"/>
    <w:rsid w:val="007514A4"/>
    <w:rsid w:val="0075546A"/>
    <w:rsid w:val="00756404"/>
    <w:rsid w:val="00756AD0"/>
    <w:rsid w:val="00756C53"/>
    <w:rsid w:val="007621C8"/>
    <w:rsid w:val="0076247F"/>
    <w:rsid w:val="0076286E"/>
    <w:rsid w:val="00762D3B"/>
    <w:rsid w:val="00763521"/>
    <w:rsid w:val="00764335"/>
    <w:rsid w:val="00764C43"/>
    <w:rsid w:val="00766059"/>
    <w:rsid w:val="00767A2B"/>
    <w:rsid w:val="00767F5D"/>
    <w:rsid w:val="00770A6B"/>
    <w:rsid w:val="0077101F"/>
    <w:rsid w:val="0077198A"/>
    <w:rsid w:val="007728BC"/>
    <w:rsid w:val="0077297E"/>
    <w:rsid w:val="007734DB"/>
    <w:rsid w:val="0077403B"/>
    <w:rsid w:val="007747A4"/>
    <w:rsid w:val="00774A98"/>
    <w:rsid w:val="00774D34"/>
    <w:rsid w:val="00774F1F"/>
    <w:rsid w:val="0077501F"/>
    <w:rsid w:val="007766C3"/>
    <w:rsid w:val="00777088"/>
    <w:rsid w:val="007803EE"/>
    <w:rsid w:val="0078099F"/>
    <w:rsid w:val="00780C53"/>
    <w:rsid w:val="00780CB4"/>
    <w:rsid w:val="007815E3"/>
    <w:rsid w:val="0078197E"/>
    <w:rsid w:val="00781EC2"/>
    <w:rsid w:val="00782AAF"/>
    <w:rsid w:val="00782DF4"/>
    <w:rsid w:val="00783619"/>
    <w:rsid w:val="00785190"/>
    <w:rsid w:val="007858C4"/>
    <w:rsid w:val="0078706A"/>
    <w:rsid w:val="00787261"/>
    <w:rsid w:val="00790411"/>
    <w:rsid w:val="00790770"/>
    <w:rsid w:val="007908AB"/>
    <w:rsid w:val="007933EA"/>
    <w:rsid w:val="00793644"/>
    <w:rsid w:val="00793F03"/>
    <w:rsid w:val="007952DC"/>
    <w:rsid w:val="007A1F60"/>
    <w:rsid w:val="007A2854"/>
    <w:rsid w:val="007A2AE4"/>
    <w:rsid w:val="007A3653"/>
    <w:rsid w:val="007A4169"/>
    <w:rsid w:val="007A48ED"/>
    <w:rsid w:val="007A4F9A"/>
    <w:rsid w:val="007A53B9"/>
    <w:rsid w:val="007A5F5E"/>
    <w:rsid w:val="007A6328"/>
    <w:rsid w:val="007A68DB"/>
    <w:rsid w:val="007B163C"/>
    <w:rsid w:val="007B237F"/>
    <w:rsid w:val="007B2EA2"/>
    <w:rsid w:val="007B2F64"/>
    <w:rsid w:val="007B4E95"/>
    <w:rsid w:val="007B4EAC"/>
    <w:rsid w:val="007B5849"/>
    <w:rsid w:val="007B5CB2"/>
    <w:rsid w:val="007B61CD"/>
    <w:rsid w:val="007B6AB8"/>
    <w:rsid w:val="007B7C55"/>
    <w:rsid w:val="007C394F"/>
    <w:rsid w:val="007C4470"/>
    <w:rsid w:val="007C4E75"/>
    <w:rsid w:val="007C59DE"/>
    <w:rsid w:val="007C6234"/>
    <w:rsid w:val="007C6D60"/>
    <w:rsid w:val="007C71E4"/>
    <w:rsid w:val="007D2ED5"/>
    <w:rsid w:val="007D4A5B"/>
    <w:rsid w:val="007D6B04"/>
    <w:rsid w:val="007D71C5"/>
    <w:rsid w:val="007D7465"/>
    <w:rsid w:val="007D7D6B"/>
    <w:rsid w:val="007E014F"/>
    <w:rsid w:val="007E0C94"/>
    <w:rsid w:val="007E1D06"/>
    <w:rsid w:val="007E2355"/>
    <w:rsid w:val="007E48E2"/>
    <w:rsid w:val="007E521D"/>
    <w:rsid w:val="007E62B3"/>
    <w:rsid w:val="007E7714"/>
    <w:rsid w:val="007E7BE6"/>
    <w:rsid w:val="007F1315"/>
    <w:rsid w:val="007F1E4B"/>
    <w:rsid w:val="007F2B83"/>
    <w:rsid w:val="007F3114"/>
    <w:rsid w:val="007F56E3"/>
    <w:rsid w:val="007F7CB7"/>
    <w:rsid w:val="007F7E7D"/>
    <w:rsid w:val="008010D7"/>
    <w:rsid w:val="008022D4"/>
    <w:rsid w:val="00802EFB"/>
    <w:rsid w:val="0080332C"/>
    <w:rsid w:val="00803A18"/>
    <w:rsid w:val="008061C9"/>
    <w:rsid w:val="00806B97"/>
    <w:rsid w:val="008075A7"/>
    <w:rsid w:val="00810D9F"/>
    <w:rsid w:val="0081101C"/>
    <w:rsid w:val="00811849"/>
    <w:rsid w:val="00811FF2"/>
    <w:rsid w:val="008120BA"/>
    <w:rsid w:val="00812F3A"/>
    <w:rsid w:val="00813001"/>
    <w:rsid w:val="0081490D"/>
    <w:rsid w:val="008151D5"/>
    <w:rsid w:val="0081558F"/>
    <w:rsid w:val="008158C3"/>
    <w:rsid w:val="00816E83"/>
    <w:rsid w:val="00817A1E"/>
    <w:rsid w:val="00817C45"/>
    <w:rsid w:val="00817C77"/>
    <w:rsid w:val="008210AB"/>
    <w:rsid w:val="00822240"/>
    <w:rsid w:val="00823237"/>
    <w:rsid w:val="00823F41"/>
    <w:rsid w:val="00825126"/>
    <w:rsid w:val="008252E8"/>
    <w:rsid w:val="00825576"/>
    <w:rsid w:val="00825CFD"/>
    <w:rsid w:val="00825F5D"/>
    <w:rsid w:val="00826D67"/>
    <w:rsid w:val="00827017"/>
    <w:rsid w:val="00827706"/>
    <w:rsid w:val="00830BCD"/>
    <w:rsid w:val="00831AD5"/>
    <w:rsid w:val="0083214F"/>
    <w:rsid w:val="00833DBE"/>
    <w:rsid w:val="008341A3"/>
    <w:rsid w:val="00834AA9"/>
    <w:rsid w:val="00834BA8"/>
    <w:rsid w:val="00835572"/>
    <w:rsid w:val="0083633E"/>
    <w:rsid w:val="00836F69"/>
    <w:rsid w:val="008406B4"/>
    <w:rsid w:val="00840743"/>
    <w:rsid w:val="00840C89"/>
    <w:rsid w:val="0084169B"/>
    <w:rsid w:val="00842712"/>
    <w:rsid w:val="00842B57"/>
    <w:rsid w:val="00843DB3"/>
    <w:rsid w:val="00844DAA"/>
    <w:rsid w:val="00845BED"/>
    <w:rsid w:val="008460B0"/>
    <w:rsid w:val="0084713B"/>
    <w:rsid w:val="0084737A"/>
    <w:rsid w:val="00847540"/>
    <w:rsid w:val="00847D5A"/>
    <w:rsid w:val="008500F4"/>
    <w:rsid w:val="00851BED"/>
    <w:rsid w:val="00851E24"/>
    <w:rsid w:val="008534DC"/>
    <w:rsid w:val="00853767"/>
    <w:rsid w:val="0085441D"/>
    <w:rsid w:val="00856559"/>
    <w:rsid w:val="008571F1"/>
    <w:rsid w:val="0085725D"/>
    <w:rsid w:val="0086007A"/>
    <w:rsid w:val="0086035A"/>
    <w:rsid w:val="00860FC4"/>
    <w:rsid w:val="00863273"/>
    <w:rsid w:val="00863321"/>
    <w:rsid w:val="00865053"/>
    <w:rsid w:val="00865EBC"/>
    <w:rsid w:val="00873039"/>
    <w:rsid w:val="0087398C"/>
    <w:rsid w:val="00874A19"/>
    <w:rsid w:val="00875765"/>
    <w:rsid w:val="00876E9C"/>
    <w:rsid w:val="00880735"/>
    <w:rsid w:val="00880862"/>
    <w:rsid w:val="008808B0"/>
    <w:rsid w:val="00882144"/>
    <w:rsid w:val="008831DB"/>
    <w:rsid w:val="0088389C"/>
    <w:rsid w:val="008841EE"/>
    <w:rsid w:val="00884ED5"/>
    <w:rsid w:val="00885F96"/>
    <w:rsid w:val="00886996"/>
    <w:rsid w:val="00887B48"/>
    <w:rsid w:val="00887F9B"/>
    <w:rsid w:val="0089005F"/>
    <w:rsid w:val="00890354"/>
    <w:rsid w:val="00891005"/>
    <w:rsid w:val="00891F34"/>
    <w:rsid w:val="0089211B"/>
    <w:rsid w:val="00894247"/>
    <w:rsid w:val="0089435D"/>
    <w:rsid w:val="008A0357"/>
    <w:rsid w:val="008A03DE"/>
    <w:rsid w:val="008A0479"/>
    <w:rsid w:val="008A0FE7"/>
    <w:rsid w:val="008A12D1"/>
    <w:rsid w:val="008A3240"/>
    <w:rsid w:val="008A34CF"/>
    <w:rsid w:val="008A3FBD"/>
    <w:rsid w:val="008A5475"/>
    <w:rsid w:val="008A5F9B"/>
    <w:rsid w:val="008A6245"/>
    <w:rsid w:val="008A6770"/>
    <w:rsid w:val="008A7E9E"/>
    <w:rsid w:val="008B19F5"/>
    <w:rsid w:val="008B1CFE"/>
    <w:rsid w:val="008B3313"/>
    <w:rsid w:val="008B375B"/>
    <w:rsid w:val="008B381C"/>
    <w:rsid w:val="008B4B7D"/>
    <w:rsid w:val="008B64F6"/>
    <w:rsid w:val="008B6A04"/>
    <w:rsid w:val="008B6B77"/>
    <w:rsid w:val="008B6EE3"/>
    <w:rsid w:val="008B792B"/>
    <w:rsid w:val="008C023D"/>
    <w:rsid w:val="008C0598"/>
    <w:rsid w:val="008C1D79"/>
    <w:rsid w:val="008C285D"/>
    <w:rsid w:val="008C2BC5"/>
    <w:rsid w:val="008C435D"/>
    <w:rsid w:val="008C51E0"/>
    <w:rsid w:val="008C525D"/>
    <w:rsid w:val="008C59D3"/>
    <w:rsid w:val="008C6331"/>
    <w:rsid w:val="008C6B6F"/>
    <w:rsid w:val="008C7373"/>
    <w:rsid w:val="008D48E2"/>
    <w:rsid w:val="008D5933"/>
    <w:rsid w:val="008D6AE4"/>
    <w:rsid w:val="008D6B6A"/>
    <w:rsid w:val="008D6F65"/>
    <w:rsid w:val="008D7701"/>
    <w:rsid w:val="008D792D"/>
    <w:rsid w:val="008D7E31"/>
    <w:rsid w:val="008D7FA7"/>
    <w:rsid w:val="008E163D"/>
    <w:rsid w:val="008E41C2"/>
    <w:rsid w:val="008E4515"/>
    <w:rsid w:val="008E533D"/>
    <w:rsid w:val="008E54C5"/>
    <w:rsid w:val="008E5803"/>
    <w:rsid w:val="008E5BA0"/>
    <w:rsid w:val="008E600E"/>
    <w:rsid w:val="008F0211"/>
    <w:rsid w:val="008F0703"/>
    <w:rsid w:val="008F10E1"/>
    <w:rsid w:val="008F1570"/>
    <w:rsid w:val="008F257C"/>
    <w:rsid w:val="008F2A57"/>
    <w:rsid w:val="008F37DE"/>
    <w:rsid w:val="008F3949"/>
    <w:rsid w:val="008F3E26"/>
    <w:rsid w:val="008F3F02"/>
    <w:rsid w:val="008F460C"/>
    <w:rsid w:val="008F4EBE"/>
    <w:rsid w:val="008F5151"/>
    <w:rsid w:val="008F5C15"/>
    <w:rsid w:val="008F5D5B"/>
    <w:rsid w:val="009006E4"/>
    <w:rsid w:val="00900C77"/>
    <w:rsid w:val="00901700"/>
    <w:rsid w:val="009031AD"/>
    <w:rsid w:val="00903878"/>
    <w:rsid w:val="00904B2C"/>
    <w:rsid w:val="00904CB8"/>
    <w:rsid w:val="0090582F"/>
    <w:rsid w:val="00905852"/>
    <w:rsid w:val="00905897"/>
    <w:rsid w:val="009059FF"/>
    <w:rsid w:val="009065CB"/>
    <w:rsid w:val="00906F7F"/>
    <w:rsid w:val="00907226"/>
    <w:rsid w:val="009079EE"/>
    <w:rsid w:val="009111F0"/>
    <w:rsid w:val="009112E0"/>
    <w:rsid w:val="00912CAE"/>
    <w:rsid w:val="00913912"/>
    <w:rsid w:val="00913A6A"/>
    <w:rsid w:val="009154C7"/>
    <w:rsid w:val="009168EA"/>
    <w:rsid w:val="00916A84"/>
    <w:rsid w:val="009177DA"/>
    <w:rsid w:val="0092068C"/>
    <w:rsid w:val="00922A16"/>
    <w:rsid w:val="00923210"/>
    <w:rsid w:val="00923339"/>
    <w:rsid w:val="00923A4D"/>
    <w:rsid w:val="009241D8"/>
    <w:rsid w:val="00925C44"/>
    <w:rsid w:val="009272AE"/>
    <w:rsid w:val="00927CA5"/>
    <w:rsid w:val="00930177"/>
    <w:rsid w:val="00930640"/>
    <w:rsid w:val="0093173B"/>
    <w:rsid w:val="00932EB4"/>
    <w:rsid w:val="00933052"/>
    <w:rsid w:val="0093308C"/>
    <w:rsid w:val="00933B0B"/>
    <w:rsid w:val="00934861"/>
    <w:rsid w:val="0093568D"/>
    <w:rsid w:val="00935E46"/>
    <w:rsid w:val="0093646D"/>
    <w:rsid w:val="0093692D"/>
    <w:rsid w:val="009369D6"/>
    <w:rsid w:val="00936D9F"/>
    <w:rsid w:val="00940237"/>
    <w:rsid w:val="009406D6"/>
    <w:rsid w:val="009408DD"/>
    <w:rsid w:val="00942105"/>
    <w:rsid w:val="0094254E"/>
    <w:rsid w:val="0094262A"/>
    <w:rsid w:val="00942C19"/>
    <w:rsid w:val="009433C7"/>
    <w:rsid w:val="00943972"/>
    <w:rsid w:val="00943A01"/>
    <w:rsid w:val="0094461A"/>
    <w:rsid w:val="00944B6C"/>
    <w:rsid w:val="009456A2"/>
    <w:rsid w:val="00945D48"/>
    <w:rsid w:val="00945E09"/>
    <w:rsid w:val="00946A8C"/>
    <w:rsid w:val="00947120"/>
    <w:rsid w:val="00952A9D"/>
    <w:rsid w:val="00954D40"/>
    <w:rsid w:val="00954DF8"/>
    <w:rsid w:val="009555D9"/>
    <w:rsid w:val="009555E6"/>
    <w:rsid w:val="009570E6"/>
    <w:rsid w:val="009605F2"/>
    <w:rsid w:val="00962340"/>
    <w:rsid w:val="00962438"/>
    <w:rsid w:val="0096268F"/>
    <w:rsid w:val="00962820"/>
    <w:rsid w:val="00962A3E"/>
    <w:rsid w:val="009631AE"/>
    <w:rsid w:val="009651BF"/>
    <w:rsid w:val="009669CB"/>
    <w:rsid w:val="00967BB6"/>
    <w:rsid w:val="00967BD3"/>
    <w:rsid w:val="00967E60"/>
    <w:rsid w:val="00971739"/>
    <w:rsid w:val="00973FA8"/>
    <w:rsid w:val="00975447"/>
    <w:rsid w:val="00976B3B"/>
    <w:rsid w:val="00977005"/>
    <w:rsid w:val="00977238"/>
    <w:rsid w:val="009772DA"/>
    <w:rsid w:val="00977938"/>
    <w:rsid w:val="0098039A"/>
    <w:rsid w:val="009805BA"/>
    <w:rsid w:val="00981273"/>
    <w:rsid w:val="0098152A"/>
    <w:rsid w:val="0098375D"/>
    <w:rsid w:val="00983A75"/>
    <w:rsid w:val="009840FC"/>
    <w:rsid w:val="009850EE"/>
    <w:rsid w:val="0098529A"/>
    <w:rsid w:val="00986114"/>
    <w:rsid w:val="009863A8"/>
    <w:rsid w:val="0098675B"/>
    <w:rsid w:val="009869B2"/>
    <w:rsid w:val="009871BA"/>
    <w:rsid w:val="0099038E"/>
    <w:rsid w:val="009910D2"/>
    <w:rsid w:val="009915CE"/>
    <w:rsid w:val="00992DE8"/>
    <w:rsid w:val="009936AE"/>
    <w:rsid w:val="00993857"/>
    <w:rsid w:val="00993C2D"/>
    <w:rsid w:val="0099485A"/>
    <w:rsid w:val="0099515C"/>
    <w:rsid w:val="0099632A"/>
    <w:rsid w:val="009972C3"/>
    <w:rsid w:val="00997489"/>
    <w:rsid w:val="009A0542"/>
    <w:rsid w:val="009A182B"/>
    <w:rsid w:val="009A1EE9"/>
    <w:rsid w:val="009A2624"/>
    <w:rsid w:val="009A2E2A"/>
    <w:rsid w:val="009A34AC"/>
    <w:rsid w:val="009A4006"/>
    <w:rsid w:val="009A45FB"/>
    <w:rsid w:val="009A5932"/>
    <w:rsid w:val="009A5A3C"/>
    <w:rsid w:val="009A62EC"/>
    <w:rsid w:val="009A7CE5"/>
    <w:rsid w:val="009B065A"/>
    <w:rsid w:val="009B0CCF"/>
    <w:rsid w:val="009B0FE4"/>
    <w:rsid w:val="009B113D"/>
    <w:rsid w:val="009B1264"/>
    <w:rsid w:val="009B1B27"/>
    <w:rsid w:val="009B217C"/>
    <w:rsid w:val="009B24B6"/>
    <w:rsid w:val="009B27F9"/>
    <w:rsid w:val="009B2C15"/>
    <w:rsid w:val="009B3625"/>
    <w:rsid w:val="009B425C"/>
    <w:rsid w:val="009B6826"/>
    <w:rsid w:val="009B695A"/>
    <w:rsid w:val="009B7912"/>
    <w:rsid w:val="009B7B7F"/>
    <w:rsid w:val="009B7E2B"/>
    <w:rsid w:val="009C03A1"/>
    <w:rsid w:val="009C15F0"/>
    <w:rsid w:val="009C1D9B"/>
    <w:rsid w:val="009C269F"/>
    <w:rsid w:val="009C2848"/>
    <w:rsid w:val="009C3751"/>
    <w:rsid w:val="009C5030"/>
    <w:rsid w:val="009C5480"/>
    <w:rsid w:val="009C583B"/>
    <w:rsid w:val="009C5AE4"/>
    <w:rsid w:val="009C5EFC"/>
    <w:rsid w:val="009C6FCF"/>
    <w:rsid w:val="009C75BF"/>
    <w:rsid w:val="009D1B35"/>
    <w:rsid w:val="009D291C"/>
    <w:rsid w:val="009D3153"/>
    <w:rsid w:val="009D40D2"/>
    <w:rsid w:val="009D65A9"/>
    <w:rsid w:val="009D68E9"/>
    <w:rsid w:val="009D7401"/>
    <w:rsid w:val="009D75EF"/>
    <w:rsid w:val="009E0A82"/>
    <w:rsid w:val="009E18A9"/>
    <w:rsid w:val="009E23D2"/>
    <w:rsid w:val="009E3CE3"/>
    <w:rsid w:val="009E5C31"/>
    <w:rsid w:val="009E6226"/>
    <w:rsid w:val="009E6860"/>
    <w:rsid w:val="009F2CC9"/>
    <w:rsid w:val="009F3457"/>
    <w:rsid w:val="009F36AF"/>
    <w:rsid w:val="009F45D8"/>
    <w:rsid w:val="009F4D9D"/>
    <w:rsid w:val="009F5181"/>
    <w:rsid w:val="009F5462"/>
    <w:rsid w:val="009F5719"/>
    <w:rsid w:val="009F5B37"/>
    <w:rsid w:val="009F6E3B"/>
    <w:rsid w:val="00A00D8E"/>
    <w:rsid w:val="00A00FED"/>
    <w:rsid w:val="00A01772"/>
    <w:rsid w:val="00A0210A"/>
    <w:rsid w:val="00A024B9"/>
    <w:rsid w:val="00A02FEF"/>
    <w:rsid w:val="00A0310A"/>
    <w:rsid w:val="00A03275"/>
    <w:rsid w:val="00A04237"/>
    <w:rsid w:val="00A04FA3"/>
    <w:rsid w:val="00A05400"/>
    <w:rsid w:val="00A05428"/>
    <w:rsid w:val="00A054B2"/>
    <w:rsid w:val="00A056AD"/>
    <w:rsid w:val="00A05B39"/>
    <w:rsid w:val="00A05F7F"/>
    <w:rsid w:val="00A063E0"/>
    <w:rsid w:val="00A06B28"/>
    <w:rsid w:val="00A078E4"/>
    <w:rsid w:val="00A11BEC"/>
    <w:rsid w:val="00A12138"/>
    <w:rsid w:val="00A12E62"/>
    <w:rsid w:val="00A12FBD"/>
    <w:rsid w:val="00A13516"/>
    <w:rsid w:val="00A13BCE"/>
    <w:rsid w:val="00A1462F"/>
    <w:rsid w:val="00A15118"/>
    <w:rsid w:val="00A1535C"/>
    <w:rsid w:val="00A15F2B"/>
    <w:rsid w:val="00A16270"/>
    <w:rsid w:val="00A176F5"/>
    <w:rsid w:val="00A17829"/>
    <w:rsid w:val="00A21109"/>
    <w:rsid w:val="00A23971"/>
    <w:rsid w:val="00A26155"/>
    <w:rsid w:val="00A26E6E"/>
    <w:rsid w:val="00A30474"/>
    <w:rsid w:val="00A30B95"/>
    <w:rsid w:val="00A30D4C"/>
    <w:rsid w:val="00A32080"/>
    <w:rsid w:val="00A3223A"/>
    <w:rsid w:val="00A34FAC"/>
    <w:rsid w:val="00A355B0"/>
    <w:rsid w:val="00A37ECF"/>
    <w:rsid w:val="00A37ED6"/>
    <w:rsid w:val="00A427DF"/>
    <w:rsid w:val="00A442BA"/>
    <w:rsid w:val="00A44B87"/>
    <w:rsid w:val="00A460CC"/>
    <w:rsid w:val="00A46282"/>
    <w:rsid w:val="00A4720E"/>
    <w:rsid w:val="00A50B05"/>
    <w:rsid w:val="00A51494"/>
    <w:rsid w:val="00A523CE"/>
    <w:rsid w:val="00A5260C"/>
    <w:rsid w:val="00A53151"/>
    <w:rsid w:val="00A5526C"/>
    <w:rsid w:val="00A55B64"/>
    <w:rsid w:val="00A55C5B"/>
    <w:rsid w:val="00A56151"/>
    <w:rsid w:val="00A570FC"/>
    <w:rsid w:val="00A600A3"/>
    <w:rsid w:val="00A607EB"/>
    <w:rsid w:val="00A61C8B"/>
    <w:rsid w:val="00A61F9B"/>
    <w:rsid w:val="00A62D6E"/>
    <w:rsid w:val="00A631BE"/>
    <w:rsid w:val="00A6465A"/>
    <w:rsid w:val="00A64776"/>
    <w:rsid w:val="00A65776"/>
    <w:rsid w:val="00A66553"/>
    <w:rsid w:val="00A66CF6"/>
    <w:rsid w:val="00A67017"/>
    <w:rsid w:val="00A70347"/>
    <w:rsid w:val="00A72113"/>
    <w:rsid w:val="00A7302A"/>
    <w:rsid w:val="00A7304F"/>
    <w:rsid w:val="00A7610E"/>
    <w:rsid w:val="00A76512"/>
    <w:rsid w:val="00A76A98"/>
    <w:rsid w:val="00A77020"/>
    <w:rsid w:val="00A77270"/>
    <w:rsid w:val="00A822A8"/>
    <w:rsid w:val="00A823FF"/>
    <w:rsid w:val="00A824FF"/>
    <w:rsid w:val="00A8251D"/>
    <w:rsid w:val="00A83268"/>
    <w:rsid w:val="00A83521"/>
    <w:rsid w:val="00A83E07"/>
    <w:rsid w:val="00A845FF"/>
    <w:rsid w:val="00A85EA1"/>
    <w:rsid w:val="00A8747D"/>
    <w:rsid w:val="00A90531"/>
    <w:rsid w:val="00A905AF"/>
    <w:rsid w:val="00A90724"/>
    <w:rsid w:val="00A90E21"/>
    <w:rsid w:val="00A91EE0"/>
    <w:rsid w:val="00A9334E"/>
    <w:rsid w:val="00A938C0"/>
    <w:rsid w:val="00A9421B"/>
    <w:rsid w:val="00A94329"/>
    <w:rsid w:val="00A94B0D"/>
    <w:rsid w:val="00A95515"/>
    <w:rsid w:val="00A962AC"/>
    <w:rsid w:val="00A965E5"/>
    <w:rsid w:val="00A97285"/>
    <w:rsid w:val="00AA0C9A"/>
    <w:rsid w:val="00AA1651"/>
    <w:rsid w:val="00AA18D9"/>
    <w:rsid w:val="00AA1AA0"/>
    <w:rsid w:val="00AA1D14"/>
    <w:rsid w:val="00AA32BA"/>
    <w:rsid w:val="00AA420A"/>
    <w:rsid w:val="00AA46D1"/>
    <w:rsid w:val="00AA4898"/>
    <w:rsid w:val="00AA4A2F"/>
    <w:rsid w:val="00AA5664"/>
    <w:rsid w:val="00AA5F48"/>
    <w:rsid w:val="00AA61C8"/>
    <w:rsid w:val="00AB1887"/>
    <w:rsid w:val="00AB2257"/>
    <w:rsid w:val="00AB2598"/>
    <w:rsid w:val="00AB318B"/>
    <w:rsid w:val="00AB426D"/>
    <w:rsid w:val="00AB50EB"/>
    <w:rsid w:val="00AB5287"/>
    <w:rsid w:val="00AB589E"/>
    <w:rsid w:val="00AB5B62"/>
    <w:rsid w:val="00AB644F"/>
    <w:rsid w:val="00AB6D72"/>
    <w:rsid w:val="00AC018F"/>
    <w:rsid w:val="00AC0D11"/>
    <w:rsid w:val="00AC0D40"/>
    <w:rsid w:val="00AC10C3"/>
    <w:rsid w:val="00AC2420"/>
    <w:rsid w:val="00AC373F"/>
    <w:rsid w:val="00AC465A"/>
    <w:rsid w:val="00AC5EE5"/>
    <w:rsid w:val="00AC6D39"/>
    <w:rsid w:val="00AD02F2"/>
    <w:rsid w:val="00AD0984"/>
    <w:rsid w:val="00AD0C99"/>
    <w:rsid w:val="00AD16AE"/>
    <w:rsid w:val="00AD2E91"/>
    <w:rsid w:val="00AD60FC"/>
    <w:rsid w:val="00AE0306"/>
    <w:rsid w:val="00AE161E"/>
    <w:rsid w:val="00AE2A14"/>
    <w:rsid w:val="00AE390A"/>
    <w:rsid w:val="00AE3D31"/>
    <w:rsid w:val="00AE3D7A"/>
    <w:rsid w:val="00AE4AD0"/>
    <w:rsid w:val="00AF03D2"/>
    <w:rsid w:val="00AF05AA"/>
    <w:rsid w:val="00AF2C4E"/>
    <w:rsid w:val="00AF3239"/>
    <w:rsid w:val="00AF569E"/>
    <w:rsid w:val="00AF6B9E"/>
    <w:rsid w:val="00AF6C79"/>
    <w:rsid w:val="00AF7835"/>
    <w:rsid w:val="00AF7CBB"/>
    <w:rsid w:val="00B0089E"/>
    <w:rsid w:val="00B03F30"/>
    <w:rsid w:val="00B041C6"/>
    <w:rsid w:val="00B04E11"/>
    <w:rsid w:val="00B04F9C"/>
    <w:rsid w:val="00B060F1"/>
    <w:rsid w:val="00B06A0E"/>
    <w:rsid w:val="00B100A0"/>
    <w:rsid w:val="00B11D0C"/>
    <w:rsid w:val="00B123A2"/>
    <w:rsid w:val="00B1533F"/>
    <w:rsid w:val="00B15D63"/>
    <w:rsid w:val="00B17C6D"/>
    <w:rsid w:val="00B20453"/>
    <w:rsid w:val="00B208A7"/>
    <w:rsid w:val="00B21DBE"/>
    <w:rsid w:val="00B21DF8"/>
    <w:rsid w:val="00B234CB"/>
    <w:rsid w:val="00B2382F"/>
    <w:rsid w:val="00B2448B"/>
    <w:rsid w:val="00B24B60"/>
    <w:rsid w:val="00B255EA"/>
    <w:rsid w:val="00B266E0"/>
    <w:rsid w:val="00B26C37"/>
    <w:rsid w:val="00B27DA7"/>
    <w:rsid w:val="00B3050D"/>
    <w:rsid w:val="00B30637"/>
    <w:rsid w:val="00B30957"/>
    <w:rsid w:val="00B30C79"/>
    <w:rsid w:val="00B317E7"/>
    <w:rsid w:val="00B31AF1"/>
    <w:rsid w:val="00B32DF8"/>
    <w:rsid w:val="00B3336A"/>
    <w:rsid w:val="00B345F1"/>
    <w:rsid w:val="00B3464B"/>
    <w:rsid w:val="00B35D92"/>
    <w:rsid w:val="00B363CF"/>
    <w:rsid w:val="00B364A5"/>
    <w:rsid w:val="00B368D0"/>
    <w:rsid w:val="00B36E58"/>
    <w:rsid w:val="00B37B48"/>
    <w:rsid w:val="00B406A9"/>
    <w:rsid w:val="00B4099C"/>
    <w:rsid w:val="00B40C8B"/>
    <w:rsid w:val="00B42D11"/>
    <w:rsid w:val="00B43054"/>
    <w:rsid w:val="00B433C8"/>
    <w:rsid w:val="00B45689"/>
    <w:rsid w:val="00B46160"/>
    <w:rsid w:val="00B46CA9"/>
    <w:rsid w:val="00B47B86"/>
    <w:rsid w:val="00B47EA1"/>
    <w:rsid w:val="00B50410"/>
    <w:rsid w:val="00B50466"/>
    <w:rsid w:val="00B50734"/>
    <w:rsid w:val="00B536F0"/>
    <w:rsid w:val="00B54157"/>
    <w:rsid w:val="00B5458D"/>
    <w:rsid w:val="00B54E50"/>
    <w:rsid w:val="00B55332"/>
    <w:rsid w:val="00B56F0B"/>
    <w:rsid w:val="00B575FB"/>
    <w:rsid w:val="00B5796C"/>
    <w:rsid w:val="00B57ACF"/>
    <w:rsid w:val="00B60CCF"/>
    <w:rsid w:val="00B621EC"/>
    <w:rsid w:val="00B62C33"/>
    <w:rsid w:val="00B6373C"/>
    <w:rsid w:val="00B6470E"/>
    <w:rsid w:val="00B6472C"/>
    <w:rsid w:val="00B66440"/>
    <w:rsid w:val="00B673FF"/>
    <w:rsid w:val="00B7060F"/>
    <w:rsid w:val="00B70C51"/>
    <w:rsid w:val="00B71107"/>
    <w:rsid w:val="00B713A2"/>
    <w:rsid w:val="00B71F0A"/>
    <w:rsid w:val="00B72588"/>
    <w:rsid w:val="00B72E03"/>
    <w:rsid w:val="00B74C4A"/>
    <w:rsid w:val="00B75F49"/>
    <w:rsid w:val="00B76912"/>
    <w:rsid w:val="00B76B5D"/>
    <w:rsid w:val="00B80470"/>
    <w:rsid w:val="00B807DF"/>
    <w:rsid w:val="00B80CF4"/>
    <w:rsid w:val="00B81781"/>
    <w:rsid w:val="00B81D93"/>
    <w:rsid w:val="00B83EB1"/>
    <w:rsid w:val="00B83F55"/>
    <w:rsid w:val="00B84950"/>
    <w:rsid w:val="00B84B17"/>
    <w:rsid w:val="00B85A3E"/>
    <w:rsid w:val="00B85BA7"/>
    <w:rsid w:val="00B86624"/>
    <w:rsid w:val="00B873FB"/>
    <w:rsid w:val="00B87D15"/>
    <w:rsid w:val="00B90C39"/>
    <w:rsid w:val="00B9116E"/>
    <w:rsid w:val="00B91F7C"/>
    <w:rsid w:val="00B9202F"/>
    <w:rsid w:val="00B923FF"/>
    <w:rsid w:val="00B924A3"/>
    <w:rsid w:val="00B93C47"/>
    <w:rsid w:val="00B9473E"/>
    <w:rsid w:val="00B94A88"/>
    <w:rsid w:val="00B96491"/>
    <w:rsid w:val="00BA130A"/>
    <w:rsid w:val="00BA1E16"/>
    <w:rsid w:val="00BA376F"/>
    <w:rsid w:val="00BA3A1E"/>
    <w:rsid w:val="00BA3A75"/>
    <w:rsid w:val="00BA4C57"/>
    <w:rsid w:val="00BA50D3"/>
    <w:rsid w:val="00BA55AD"/>
    <w:rsid w:val="00BA581F"/>
    <w:rsid w:val="00BA6666"/>
    <w:rsid w:val="00BA67B3"/>
    <w:rsid w:val="00BB025A"/>
    <w:rsid w:val="00BB0F95"/>
    <w:rsid w:val="00BB188F"/>
    <w:rsid w:val="00BB19A0"/>
    <w:rsid w:val="00BB2C57"/>
    <w:rsid w:val="00BB2C6E"/>
    <w:rsid w:val="00BB3D2B"/>
    <w:rsid w:val="00BB45E7"/>
    <w:rsid w:val="00BB4D5E"/>
    <w:rsid w:val="00BB5ECE"/>
    <w:rsid w:val="00BC07A5"/>
    <w:rsid w:val="00BC25FC"/>
    <w:rsid w:val="00BC39BA"/>
    <w:rsid w:val="00BC42A0"/>
    <w:rsid w:val="00BC4B25"/>
    <w:rsid w:val="00BC5257"/>
    <w:rsid w:val="00BC6726"/>
    <w:rsid w:val="00BC728E"/>
    <w:rsid w:val="00BC7CA2"/>
    <w:rsid w:val="00BC7CC9"/>
    <w:rsid w:val="00BD0A81"/>
    <w:rsid w:val="00BD4D33"/>
    <w:rsid w:val="00BE0D4F"/>
    <w:rsid w:val="00BE29A5"/>
    <w:rsid w:val="00BE2AD8"/>
    <w:rsid w:val="00BE3145"/>
    <w:rsid w:val="00BE3355"/>
    <w:rsid w:val="00BE3467"/>
    <w:rsid w:val="00BE4287"/>
    <w:rsid w:val="00BE43DA"/>
    <w:rsid w:val="00BE49B1"/>
    <w:rsid w:val="00BE532F"/>
    <w:rsid w:val="00BE57D3"/>
    <w:rsid w:val="00BE65D6"/>
    <w:rsid w:val="00BE7B13"/>
    <w:rsid w:val="00BE7BBC"/>
    <w:rsid w:val="00BF0BF3"/>
    <w:rsid w:val="00BF1C59"/>
    <w:rsid w:val="00BF352F"/>
    <w:rsid w:val="00BF3B91"/>
    <w:rsid w:val="00BF4E93"/>
    <w:rsid w:val="00BF5B26"/>
    <w:rsid w:val="00BF5B60"/>
    <w:rsid w:val="00BF62B5"/>
    <w:rsid w:val="00BF65C6"/>
    <w:rsid w:val="00BF6BA6"/>
    <w:rsid w:val="00BF727C"/>
    <w:rsid w:val="00BF7A01"/>
    <w:rsid w:val="00C00831"/>
    <w:rsid w:val="00C01AE4"/>
    <w:rsid w:val="00C02152"/>
    <w:rsid w:val="00C0301D"/>
    <w:rsid w:val="00C03B7A"/>
    <w:rsid w:val="00C05091"/>
    <w:rsid w:val="00C07188"/>
    <w:rsid w:val="00C07516"/>
    <w:rsid w:val="00C123AA"/>
    <w:rsid w:val="00C15C30"/>
    <w:rsid w:val="00C15E08"/>
    <w:rsid w:val="00C15FA6"/>
    <w:rsid w:val="00C16272"/>
    <w:rsid w:val="00C17D72"/>
    <w:rsid w:val="00C203E7"/>
    <w:rsid w:val="00C20F41"/>
    <w:rsid w:val="00C224CA"/>
    <w:rsid w:val="00C22B65"/>
    <w:rsid w:val="00C22F6D"/>
    <w:rsid w:val="00C231AF"/>
    <w:rsid w:val="00C2333D"/>
    <w:rsid w:val="00C233DF"/>
    <w:rsid w:val="00C234E5"/>
    <w:rsid w:val="00C25468"/>
    <w:rsid w:val="00C25DE4"/>
    <w:rsid w:val="00C26405"/>
    <w:rsid w:val="00C26FB3"/>
    <w:rsid w:val="00C27109"/>
    <w:rsid w:val="00C271D4"/>
    <w:rsid w:val="00C313A6"/>
    <w:rsid w:val="00C321C4"/>
    <w:rsid w:val="00C326D3"/>
    <w:rsid w:val="00C3733C"/>
    <w:rsid w:val="00C37591"/>
    <w:rsid w:val="00C37E85"/>
    <w:rsid w:val="00C417B0"/>
    <w:rsid w:val="00C417C4"/>
    <w:rsid w:val="00C43205"/>
    <w:rsid w:val="00C432DA"/>
    <w:rsid w:val="00C43861"/>
    <w:rsid w:val="00C46435"/>
    <w:rsid w:val="00C46D2A"/>
    <w:rsid w:val="00C47ADD"/>
    <w:rsid w:val="00C50C99"/>
    <w:rsid w:val="00C51C0C"/>
    <w:rsid w:val="00C51C47"/>
    <w:rsid w:val="00C52F84"/>
    <w:rsid w:val="00C537F7"/>
    <w:rsid w:val="00C539B3"/>
    <w:rsid w:val="00C5464F"/>
    <w:rsid w:val="00C551CA"/>
    <w:rsid w:val="00C55AA1"/>
    <w:rsid w:val="00C5736B"/>
    <w:rsid w:val="00C57D80"/>
    <w:rsid w:val="00C602C9"/>
    <w:rsid w:val="00C61CF4"/>
    <w:rsid w:val="00C6225B"/>
    <w:rsid w:val="00C640DB"/>
    <w:rsid w:val="00C64490"/>
    <w:rsid w:val="00C64B66"/>
    <w:rsid w:val="00C6523F"/>
    <w:rsid w:val="00C654EF"/>
    <w:rsid w:val="00C66185"/>
    <w:rsid w:val="00C67B1E"/>
    <w:rsid w:val="00C715C0"/>
    <w:rsid w:val="00C71D65"/>
    <w:rsid w:val="00C71F04"/>
    <w:rsid w:val="00C73DB1"/>
    <w:rsid w:val="00C73F7A"/>
    <w:rsid w:val="00C742D8"/>
    <w:rsid w:val="00C76676"/>
    <w:rsid w:val="00C80056"/>
    <w:rsid w:val="00C8063D"/>
    <w:rsid w:val="00C80B71"/>
    <w:rsid w:val="00C82538"/>
    <w:rsid w:val="00C82CB5"/>
    <w:rsid w:val="00C82FCB"/>
    <w:rsid w:val="00C83811"/>
    <w:rsid w:val="00C84111"/>
    <w:rsid w:val="00C863C3"/>
    <w:rsid w:val="00C867A1"/>
    <w:rsid w:val="00C871BD"/>
    <w:rsid w:val="00C87422"/>
    <w:rsid w:val="00C87AF5"/>
    <w:rsid w:val="00C907EC"/>
    <w:rsid w:val="00C930B8"/>
    <w:rsid w:val="00C930D3"/>
    <w:rsid w:val="00C95C1D"/>
    <w:rsid w:val="00C9757E"/>
    <w:rsid w:val="00C97A14"/>
    <w:rsid w:val="00CA0A25"/>
    <w:rsid w:val="00CA2582"/>
    <w:rsid w:val="00CA279E"/>
    <w:rsid w:val="00CA341C"/>
    <w:rsid w:val="00CA3878"/>
    <w:rsid w:val="00CA3D54"/>
    <w:rsid w:val="00CA467B"/>
    <w:rsid w:val="00CA5110"/>
    <w:rsid w:val="00CA5F64"/>
    <w:rsid w:val="00CA60F9"/>
    <w:rsid w:val="00CA7561"/>
    <w:rsid w:val="00CA7709"/>
    <w:rsid w:val="00CA7E87"/>
    <w:rsid w:val="00CB04B6"/>
    <w:rsid w:val="00CB10C4"/>
    <w:rsid w:val="00CB13A1"/>
    <w:rsid w:val="00CB1403"/>
    <w:rsid w:val="00CB18BE"/>
    <w:rsid w:val="00CB285C"/>
    <w:rsid w:val="00CB3A9B"/>
    <w:rsid w:val="00CB6284"/>
    <w:rsid w:val="00CB64F1"/>
    <w:rsid w:val="00CB7744"/>
    <w:rsid w:val="00CC04EE"/>
    <w:rsid w:val="00CC0560"/>
    <w:rsid w:val="00CC0AE0"/>
    <w:rsid w:val="00CC0EC2"/>
    <w:rsid w:val="00CC0FBB"/>
    <w:rsid w:val="00CC2C93"/>
    <w:rsid w:val="00CC31C1"/>
    <w:rsid w:val="00CC3226"/>
    <w:rsid w:val="00CC3B72"/>
    <w:rsid w:val="00CC4FBB"/>
    <w:rsid w:val="00CC5ED4"/>
    <w:rsid w:val="00CC7C5C"/>
    <w:rsid w:val="00CD0059"/>
    <w:rsid w:val="00CD08BA"/>
    <w:rsid w:val="00CD1A95"/>
    <w:rsid w:val="00CD1FC9"/>
    <w:rsid w:val="00CD2210"/>
    <w:rsid w:val="00CD27FB"/>
    <w:rsid w:val="00CD385B"/>
    <w:rsid w:val="00CD3EFE"/>
    <w:rsid w:val="00CD5C12"/>
    <w:rsid w:val="00CD600B"/>
    <w:rsid w:val="00CD60FA"/>
    <w:rsid w:val="00CD64DF"/>
    <w:rsid w:val="00CD7185"/>
    <w:rsid w:val="00CD7886"/>
    <w:rsid w:val="00CE0D3C"/>
    <w:rsid w:val="00CE150E"/>
    <w:rsid w:val="00CE4509"/>
    <w:rsid w:val="00CE45A5"/>
    <w:rsid w:val="00CE50B8"/>
    <w:rsid w:val="00CE50E7"/>
    <w:rsid w:val="00CE5E94"/>
    <w:rsid w:val="00CE6476"/>
    <w:rsid w:val="00CF031F"/>
    <w:rsid w:val="00CF068A"/>
    <w:rsid w:val="00CF0F1B"/>
    <w:rsid w:val="00CF1056"/>
    <w:rsid w:val="00CF1E59"/>
    <w:rsid w:val="00CF370A"/>
    <w:rsid w:val="00CF373D"/>
    <w:rsid w:val="00CF3B42"/>
    <w:rsid w:val="00CF3ED6"/>
    <w:rsid w:val="00CF4061"/>
    <w:rsid w:val="00CF7E0B"/>
    <w:rsid w:val="00CF7EFD"/>
    <w:rsid w:val="00D00DCA"/>
    <w:rsid w:val="00D00DF3"/>
    <w:rsid w:val="00D015B7"/>
    <w:rsid w:val="00D0172B"/>
    <w:rsid w:val="00D02AE8"/>
    <w:rsid w:val="00D02C78"/>
    <w:rsid w:val="00D02F8D"/>
    <w:rsid w:val="00D035ED"/>
    <w:rsid w:val="00D04745"/>
    <w:rsid w:val="00D04D47"/>
    <w:rsid w:val="00D07948"/>
    <w:rsid w:val="00D07CAF"/>
    <w:rsid w:val="00D1110A"/>
    <w:rsid w:val="00D12271"/>
    <w:rsid w:val="00D12B14"/>
    <w:rsid w:val="00D1323F"/>
    <w:rsid w:val="00D1405B"/>
    <w:rsid w:val="00D15569"/>
    <w:rsid w:val="00D15B7F"/>
    <w:rsid w:val="00D16325"/>
    <w:rsid w:val="00D165C7"/>
    <w:rsid w:val="00D17F94"/>
    <w:rsid w:val="00D2395F"/>
    <w:rsid w:val="00D2396B"/>
    <w:rsid w:val="00D2418B"/>
    <w:rsid w:val="00D25673"/>
    <w:rsid w:val="00D258A6"/>
    <w:rsid w:val="00D25CD0"/>
    <w:rsid w:val="00D27C78"/>
    <w:rsid w:val="00D304BD"/>
    <w:rsid w:val="00D308FF"/>
    <w:rsid w:val="00D3092A"/>
    <w:rsid w:val="00D31750"/>
    <w:rsid w:val="00D318EC"/>
    <w:rsid w:val="00D31F22"/>
    <w:rsid w:val="00D31F8E"/>
    <w:rsid w:val="00D32874"/>
    <w:rsid w:val="00D339EB"/>
    <w:rsid w:val="00D33CFE"/>
    <w:rsid w:val="00D345A2"/>
    <w:rsid w:val="00D365A3"/>
    <w:rsid w:val="00D370A6"/>
    <w:rsid w:val="00D40A8B"/>
    <w:rsid w:val="00D40E39"/>
    <w:rsid w:val="00D40EF2"/>
    <w:rsid w:val="00D41294"/>
    <w:rsid w:val="00D41631"/>
    <w:rsid w:val="00D437CF"/>
    <w:rsid w:val="00D439A0"/>
    <w:rsid w:val="00D447A3"/>
    <w:rsid w:val="00D45B70"/>
    <w:rsid w:val="00D45BC5"/>
    <w:rsid w:val="00D4684F"/>
    <w:rsid w:val="00D470DE"/>
    <w:rsid w:val="00D47649"/>
    <w:rsid w:val="00D47CE4"/>
    <w:rsid w:val="00D50A79"/>
    <w:rsid w:val="00D50B6D"/>
    <w:rsid w:val="00D510B5"/>
    <w:rsid w:val="00D5146C"/>
    <w:rsid w:val="00D514AA"/>
    <w:rsid w:val="00D514FA"/>
    <w:rsid w:val="00D517C2"/>
    <w:rsid w:val="00D522CD"/>
    <w:rsid w:val="00D52348"/>
    <w:rsid w:val="00D52827"/>
    <w:rsid w:val="00D54174"/>
    <w:rsid w:val="00D54612"/>
    <w:rsid w:val="00D55338"/>
    <w:rsid w:val="00D5548D"/>
    <w:rsid w:val="00D57EFE"/>
    <w:rsid w:val="00D61309"/>
    <w:rsid w:val="00D61B4F"/>
    <w:rsid w:val="00D624FD"/>
    <w:rsid w:val="00D6265E"/>
    <w:rsid w:val="00D626DE"/>
    <w:rsid w:val="00D6277E"/>
    <w:rsid w:val="00D63A16"/>
    <w:rsid w:val="00D63F65"/>
    <w:rsid w:val="00D64CC7"/>
    <w:rsid w:val="00D651C7"/>
    <w:rsid w:val="00D659AF"/>
    <w:rsid w:val="00D65CAF"/>
    <w:rsid w:val="00D70C2E"/>
    <w:rsid w:val="00D70D86"/>
    <w:rsid w:val="00D7181F"/>
    <w:rsid w:val="00D71DA5"/>
    <w:rsid w:val="00D72049"/>
    <w:rsid w:val="00D729EE"/>
    <w:rsid w:val="00D72CF4"/>
    <w:rsid w:val="00D72D4A"/>
    <w:rsid w:val="00D73611"/>
    <w:rsid w:val="00D75BD0"/>
    <w:rsid w:val="00D7628F"/>
    <w:rsid w:val="00D76477"/>
    <w:rsid w:val="00D774F3"/>
    <w:rsid w:val="00D779AF"/>
    <w:rsid w:val="00D80797"/>
    <w:rsid w:val="00D824CA"/>
    <w:rsid w:val="00D84187"/>
    <w:rsid w:val="00D8563C"/>
    <w:rsid w:val="00D85D34"/>
    <w:rsid w:val="00D87A97"/>
    <w:rsid w:val="00D9049E"/>
    <w:rsid w:val="00D914C5"/>
    <w:rsid w:val="00D92256"/>
    <w:rsid w:val="00D93583"/>
    <w:rsid w:val="00D93AC3"/>
    <w:rsid w:val="00D93C66"/>
    <w:rsid w:val="00D96C71"/>
    <w:rsid w:val="00D96D7B"/>
    <w:rsid w:val="00D970CF"/>
    <w:rsid w:val="00DA0044"/>
    <w:rsid w:val="00DA2FE8"/>
    <w:rsid w:val="00DA393C"/>
    <w:rsid w:val="00DA3AA5"/>
    <w:rsid w:val="00DA3EBF"/>
    <w:rsid w:val="00DA4345"/>
    <w:rsid w:val="00DA4616"/>
    <w:rsid w:val="00DA4C7F"/>
    <w:rsid w:val="00DA5585"/>
    <w:rsid w:val="00DA662F"/>
    <w:rsid w:val="00DA6C65"/>
    <w:rsid w:val="00DA72E1"/>
    <w:rsid w:val="00DA7BA5"/>
    <w:rsid w:val="00DB0ECA"/>
    <w:rsid w:val="00DB141F"/>
    <w:rsid w:val="00DB1D54"/>
    <w:rsid w:val="00DB2905"/>
    <w:rsid w:val="00DB48D0"/>
    <w:rsid w:val="00DB4E50"/>
    <w:rsid w:val="00DB7925"/>
    <w:rsid w:val="00DB7AF9"/>
    <w:rsid w:val="00DB7F71"/>
    <w:rsid w:val="00DC0272"/>
    <w:rsid w:val="00DC05C4"/>
    <w:rsid w:val="00DC0B21"/>
    <w:rsid w:val="00DC10A4"/>
    <w:rsid w:val="00DC19FE"/>
    <w:rsid w:val="00DC2433"/>
    <w:rsid w:val="00DC256A"/>
    <w:rsid w:val="00DC263B"/>
    <w:rsid w:val="00DC34E6"/>
    <w:rsid w:val="00DC35A3"/>
    <w:rsid w:val="00DC3A47"/>
    <w:rsid w:val="00DC4A8F"/>
    <w:rsid w:val="00DC72B7"/>
    <w:rsid w:val="00DC799E"/>
    <w:rsid w:val="00DD0AE0"/>
    <w:rsid w:val="00DD0C5E"/>
    <w:rsid w:val="00DD1028"/>
    <w:rsid w:val="00DD3944"/>
    <w:rsid w:val="00DD5395"/>
    <w:rsid w:val="00DD6A05"/>
    <w:rsid w:val="00DD6BDF"/>
    <w:rsid w:val="00DD731C"/>
    <w:rsid w:val="00DD77F4"/>
    <w:rsid w:val="00DE0984"/>
    <w:rsid w:val="00DE15A5"/>
    <w:rsid w:val="00DE1D1A"/>
    <w:rsid w:val="00DE26BF"/>
    <w:rsid w:val="00DE3009"/>
    <w:rsid w:val="00DE365F"/>
    <w:rsid w:val="00DE3D34"/>
    <w:rsid w:val="00DE4819"/>
    <w:rsid w:val="00DE4B08"/>
    <w:rsid w:val="00DE51EC"/>
    <w:rsid w:val="00DE689A"/>
    <w:rsid w:val="00DE69CA"/>
    <w:rsid w:val="00DE6E67"/>
    <w:rsid w:val="00DE7274"/>
    <w:rsid w:val="00DF0958"/>
    <w:rsid w:val="00DF16C2"/>
    <w:rsid w:val="00DF1E80"/>
    <w:rsid w:val="00DF2F31"/>
    <w:rsid w:val="00DF4EEF"/>
    <w:rsid w:val="00DF5C58"/>
    <w:rsid w:val="00DF60EF"/>
    <w:rsid w:val="00DF6D9F"/>
    <w:rsid w:val="00DF77AA"/>
    <w:rsid w:val="00DF7D16"/>
    <w:rsid w:val="00E003A7"/>
    <w:rsid w:val="00E003FE"/>
    <w:rsid w:val="00E0059E"/>
    <w:rsid w:val="00E00BE2"/>
    <w:rsid w:val="00E02DB5"/>
    <w:rsid w:val="00E04F1E"/>
    <w:rsid w:val="00E057C3"/>
    <w:rsid w:val="00E078F5"/>
    <w:rsid w:val="00E12007"/>
    <w:rsid w:val="00E12875"/>
    <w:rsid w:val="00E14488"/>
    <w:rsid w:val="00E1642A"/>
    <w:rsid w:val="00E17EAF"/>
    <w:rsid w:val="00E205B3"/>
    <w:rsid w:val="00E20EB9"/>
    <w:rsid w:val="00E217ED"/>
    <w:rsid w:val="00E21BCE"/>
    <w:rsid w:val="00E22697"/>
    <w:rsid w:val="00E2369F"/>
    <w:rsid w:val="00E23728"/>
    <w:rsid w:val="00E23F92"/>
    <w:rsid w:val="00E24671"/>
    <w:rsid w:val="00E248F9"/>
    <w:rsid w:val="00E24D75"/>
    <w:rsid w:val="00E2542C"/>
    <w:rsid w:val="00E25797"/>
    <w:rsid w:val="00E258B7"/>
    <w:rsid w:val="00E279AA"/>
    <w:rsid w:val="00E27DB2"/>
    <w:rsid w:val="00E304CE"/>
    <w:rsid w:val="00E30545"/>
    <w:rsid w:val="00E31107"/>
    <w:rsid w:val="00E318B4"/>
    <w:rsid w:val="00E31A57"/>
    <w:rsid w:val="00E33D78"/>
    <w:rsid w:val="00E33F50"/>
    <w:rsid w:val="00E34530"/>
    <w:rsid w:val="00E34CAA"/>
    <w:rsid w:val="00E35081"/>
    <w:rsid w:val="00E354A6"/>
    <w:rsid w:val="00E358DF"/>
    <w:rsid w:val="00E35EBE"/>
    <w:rsid w:val="00E405CA"/>
    <w:rsid w:val="00E411BB"/>
    <w:rsid w:val="00E41A2E"/>
    <w:rsid w:val="00E420A8"/>
    <w:rsid w:val="00E431C7"/>
    <w:rsid w:val="00E44A79"/>
    <w:rsid w:val="00E454BE"/>
    <w:rsid w:val="00E45EEB"/>
    <w:rsid w:val="00E4623E"/>
    <w:rsid w:val="00E463DA"/>
    <w:rsid w:val="00E46ECA"/>
    <w:rsid w:val="00E51560"/>
    <w:rsid w:val="00E516CB"/>
    <w:rsid w:val="00E52410"/>
    <w:rsid w:val="00E53F34"/>
    <w:rsid w:val="00E557EA"/>
    <w:rsid w:val="00E55C19"/>
    <w:rsid w:val="00E55ECE"/>
    <w:rsid w:val="00E56B1D"/>
    <w:rsid w:val="00E604C1"/>
    <w:rsid w:val="00E61F2F"/>
    <w:rsid w:val="00E61F7D"/>
    <w:rsid w:val="00E63128"/>
    <w:rsid w:val="00E641FD"/>
    <w:rsid w:val="00E66B84"/>
    <w:rsid w:val="00E66F27"/>
    <w:rsid w:val="00E67613"/>
    <w:rsid w:val="00E721CA"/>
    <w:rsid w:val="00E74472"/>
    <w:rsid w:val="00E75440"/>
    <w:rsid w:val="00E759FF"/>
    <w:rsid w:val="00E75F3D"/>
    <w:rsid w:val="00E75F72"/>
    <w:rsid w:val="00E806DA"/>
    <w:rsid w:val="00E827E0"/>
    <w:rsid w:val="00E82A58"/>
    <w:rsid w:val="00E83E73"/>
    <w:rsid w:val="00E84183"/>
    <w:rsid w:val="00E84AD1"/>
    <w:rsid w:val="00E84B65"/>
    <w:rsid w:val="00E856E0"/>
    <w:rsid w:val="00E85FAE"/>
    <w:rsid w:val="00E87B6B"/>
    <w:rsid w:val="00E87BA4"/>
    <w:rsid w:val="00E87FE2"/>
    <w:rsid w:val="00E903B2"/>
    <w:rsid w:val="00E9183E"/>
    <w:rsid w:val="00E91FB5"/>
    <w:rsid w:val="00E930D2"/>
    <w:rsid w:val="00E95C97"/>
    <w:rsid w:val="00E965E3"/>
    <w:rsid w:val="00E96C82"/>
    <w:rsid w:val="00E96F98"/>
    <w:rsid w:val="00E9727E"/>
    <w:rsid w:val="00EA03D4"/>
    <w:rsid w:val="00EA24A4"/>
    <w:rsid w:val="00EA2601"/>
    <w:rsid w:val="00EA2C89"/>
    <w:rsid w:val="00EA3F18"/>
    <w:rsid w:val="00EA510A"/>
    <w:rsid w:val="00EA6447"/>
    <w:rsid w:val="00EA7725"/>
    <w:rsid w:val="00EA7F5A"/>
    <w:rsid w:val="00EB00F7"/>
    <w:rsid w:val="00EB091D"/>
    <w:rsid w:val="00EB0BF3"/>
    <w:rsid w:val="00EB0FD7"/>
    <w:rsid w:val="00EB102D"/>
    <w:rsid w:val="00EB1E8E"/>
    <w:rsid w:val="00EB210A"/>
    <w:rsid w:val="00EB2534"/>
    <w:rsid w:val="00EB34CB"/>
    <w:rsid w:val="00EB3631"/>
    <w:rsid w:val="00EB3EEB"/>
    <w:rsid w:val="00EB4D86"/>
    <w:rsid w:val="00EB523F"/>
    <w:rsid w:val="00EB5AE6"/>
    <w:rsid w:val="00EB5FF8"/>
    <w:rsid w:val="00EB60A3"/>
    <w:rsid w:val="00EB61CA"/>
    <w:rsid w:val="00EB65B2"/>
    <w:rsid w:val="00EB67FE"/>
    <w:rsid w:val="00EC0482"/>
    <w:rsid w:val="00EC0F85"/>
    <w:rsid w:val="00EC212F"/>
    <w:rsid w:val="00EC314C"/>
    <w:rsid w:val="00EC3C4B"/>
    <w:rsid w:val="00EC4FE1"/>
    <w:rsid w:val="00EC7B74"/>
    <w:rsid w:val="00EC7BA8"/>
    <w:rsid w:val="00ED10FB"/>
    <w:rsid w:val="00ED2269"/>
    <w:rsid w:val="00ED32CD"/>
    <w:rsid w:val="00ED5648"/>
    <w:rsid w:val="00ED6A4F"/>
    <w:rsid w:val="00ED705C"/>
    <w:rsid w:val="00EE0770"/>
    <w:rsid w:val="00EE1A29"/>
    <w:rsid w:val="00EE3CBD"/>
    <w:rsid w:val="00EE5C0B"/>
    <w:rsid w:val="00EE6DAA"/>
    <w:rsid w:val="00EF00C5"/>
    <w:rsid w:val="00EF0ACD"/>
    <w:rsid w:val="00EF1093"/>
    <w:rsid w:val="00EF12A3"/>
    <w:rsid w:val="00EF1839"/>
    <w:rsid w:val="00EF1BFD"/>
    <w:rsid w:val="00EF2571"/>
    <w:rsid w:val="00EF3523"/>
    <w:rsid w:val="00EF48B6"/>
    <w:rsid w:val="00EF4DD5"/>
    <w:rsid w:val="00EF6C11"/>
    <w:rsid w:val="00F01D3B"/>
    <w:rsid w:val="00F0201F"/>
    <w:rsid w:val="00F021B4"/>
    <w:rsid w:val="00F02486"/>
    <w:rsid w:val="00F02B77"/>
    <w:rsid w:val="00F02DBE"/>
    <w:rsid w:val="00F03570"/>
    <w:rsid w:val="00F053B5"/>
    <w:rsid w:val="00F06184"/>
    <w:rsid w:val="00F0762D"/>
    <w:rsid w:val="00F07CD2"/>
    <w:rsid w:val="00F10C33"/>
    <w:rsid w:val="00F10E90"/>
    <w:rsid w:val="00F118A9"/>
    <w:rsid w:val="00F1224E"/>
    <w:rsid w:val="00F12E14"/>
    <w:rsid w:val="00F13CF2"/>
    <w:rsid w:val="00F16FF6"/>
    <w:rsid w:val="00F175E2"/>
    <w:rsid w:val="00F205B1"/>
    <w:rsid w:val="00F22F74"/>
    <w:rsid w:val="00F23210"/>
    <w:rsid w:val="00F24F40"/>
    <w:rsid w:val="00F2596C"/>
    <w:rsid w:val="00F3071E"/>
    <w:rsid w:val="00F30BCA"/>
    <w:rsid w:val="00F30F64"/>
    <w:rsid w:val="00F3137F"/>
    <w:rsid w:val="00F31C4B"/>
    <w:rsid w:val="00F31F8A"/>
    <w:rsid w:val="00F32291"/>
    <w:rsid w:val="00F32F3D"/>
    <w:rsid w:val="00F33178"/>
    <w:rsid w:val="00F33228"/>
    <w:rsid w:val="00F34FA1"/>
    <w:rsid w:val="00F359E1"/>
    <w:rsid w:val="00F3603E"/>
    <w:rsid w:val="00F3690C"/>
    <w:rsid w:val="00F4062D"/>
    <w:rsid w:val="00F4152E"/>
    <w:rsid w:val="00F41E3C"/>
    <w:rsid w:val="00F420C8"/>
    <w:rsid w:val="00F430AF"/>
    <w:rsid w:val="00F4331A"/>
    <w:rsid w:val="00F45565"/>
    <w:rsid w:val="00F470E0"/>
    <w:rsid w:val="00F5089E"/>
    <w:rsid w:val="00F511C6"/>
    <w:rsid w:val="00F511FE"/>
    <w:rsid w:val="00F5279A"/>
    <w:rsid w:val="00F52AC7"/>
    <w:rsid w:val="00F52E6F"/>
    <w:rsid w:val="00F53A1F"/>
    <w:rsid w:val="00F54596"/>
    <w:rsid w:val="00F552A3"/>
    <w:rsid w:val="00F5641E"/>
    <w:rsid w:val="00F56B4C"/>
    <w:rsid w:val="00F56CD5"/>
    <w:rsid w:val="00F56D8E"/>
    <w:rsid w:val="00F62C4D"/>
    <w:rsid w:val="00F63DB6"/>
    <w:rsid w:val="00F63FB2"/>
    <w:rsid w:val="00F640CC"/>
    <w:rsid w:val="00F647F8"/>
    <w:rsid w:val="00F6591E"/>
    <w:rsid w:val="00F65FAD"/>
    <w:rsid w:val="00F66568"/>
    <w:rsid w:val="00F6769F"/>
    <w:rsid w:val="00F67CB9"/>
    <w:rsid w:val="00F70063"/>
    <w:rsid w:val="00F710B1"/>
    <w:rsid w:val="00F717B1"/>
    <w:rsid w:val="00F719E3"/>
    <w:rsid w:val="00F73694"/>
    <w:rsid w:val="00F741C2"/>
    <w:rsid w:val="00F74397"/>
    <w:rsid w:val="00F74727"/>
    <w:rsid w:val="00F75363"/>
    <w:rsid w:val="00F765DA"/>
    <w:rsid w:val="00F800DA"/>
    <w:rsid w:val="00F8412B"/>
    <w:rsid w:val="00F84362"/>
    <w:rsid w:val="00F84501"/>
    <w:rsid w:val="00F85084"/>
    <w:rsid w:val="00F8539C"/>
    <w:rsid w:val="00F85E09"/>
    <w:rsid w:val="00F86460"/>
    <w:rsid w:val="00F87A2A"/>
    <w:rsid w:val="00F906C7"/>
    <w:rsid w:val="00F90B33"/>
    <w:rsid w:val="00F9281E"/>
    <w:rsid w:val="00F92948"/>
    <w:rsid w:val="00F9393E"/>
    <w:rsid w:val="00F943C0"/>
    <w:rsid w:val="00F97137"/>
    <w:rsid w:val="00F979E2"/>
    <w:rsid w:val="00FA1B43"/>
    <w:rsid w:val="00FA271D"/>
    <w:rsid w:val="00FA2762"/>
    <w:rsid w:val="00FA3FE6"/>
    <w:rsid w:val="00FA7513"/>
    <w:rsid w:val="00FA7732"/>
    <w:rsid w:val="00FA7D66"/>
    <w:rsid w:val="00FB0F93"/>
    <w:rsid w:val="00FB29CC"/>
    <w:rsid w:val="00FB3E0F"/>
    <w:rsid w:val="00FB4293"/>
    <w:rsid w:val="00FB55F0"/>
    <w:rsid w:val="00FB5A85"/>
    <w:rsid w:val="00FB6008"/>
    <w:rsid w:val="00FB67D7"/>
    <w:rsid w:val="00FB68BE"/>
    <w:rsid w:val="00FC146A"/>
    <w:rsid w:val="00FC17E6"/>
    <w:rsid w:val="00FC3D6A"/>
    <w:rsid w:val="00FC3F32"/>
    <w:rsid w:val="00FC42E1"/>
    <w:rsid w:val="00FC50BB"/>
    <w:rsid w:val="00FC5563"/>
    <w:rsid w:val="00FC754B"/>
    <w:rsid w:val="00FD0219"/>
    <w:rsid w:val="00FD2F29"/>
    <w:rsid w:val="00FD3942"/>
    <w:rsid w:val="00FD3E80"/>
    <w:rsid w:val="00FD5F03"/>
    <w:rsid w:val="00FD78CD"/>
    <w:rsid w:val="00FE0623"/>
    <w:rsid w:val="00FE0C6B"/>
    <w:rsid w:val="00FE13A5"/>
    <w:rsid w:val="00FE1F42"/>
    <w:rsid w:val="00FE214E"/>
    <w:rsid w:val="00FE2C1E"/>
    <w:rsid w:val="00FE327C"/>
    <w:rsid w:val="00FE4FB0"/>
    <w:rsid w:val="00FE55FF"/>
    <w:rsid w:val="00FE69BB"/>
    <w:rsid w:val="00FE77B0"/>
    <w:rsid w:val="00FF0573"/>
    <w:rsid w:val="00FF1541"/>
    <w:rsid w:val="00FF2834"/>
    <w:rsid w:val="00FF2929"/>
    <w:rsid w:val="00FF418A"/>
    <w:rsid w:val="00FF4395"/>
    <w:rsid w:val="00FF4C13"/>
    <w:rsid w:val="00FF5CD9"/>
    <w:rsid w:val="00FF70AF"/>
    <w:rsid w:val="00FF7F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B829F"/>
  <w15:docId w15:val="{1B150893-1163-4C0F-A46D-0CF709AC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AD"/>
  </w:style>
  <w:style w:type="paragraph" w:styleId="Heading1">
    <w:name w:val="heading 1"/>
    <w:basedOn w:val="Normal"/>
    <w:next w:val="Normal"/>
    <w:link w:val="Heading1Char"/>
    <w:uiPriority w:val="9"/>
    <w:qFormat/>
    <w:rsid w:val="00295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C4E6B"/>
    <w:pPr>
      <w:keepNext/>
      <w:keepLines/>
      <w:spacing w:before="120" w:after="120" w:line="360" w:lineRule="auto"/>
      <w:outlineLvl w:val="1"/>
    </w:pPr>
    <w:rPr>
      <w:rFonts w:ascii="Times New Roman" w:eastAsiaTheme="minorEastAsia"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body 2"/>
    <w:basedOn w:val="Normal"/>
    <w:link w:val="ListParagraphChar"/>
    <w:uiPriority w:val="34"/>
    <w:qFormat/>
    <w:rsid w:val="009840FC"/>
    <w:pPr>
      <w:ind w:left="720"/>
      <w:contextualSpacing/>
    </w:pPr>
  </w:style>
  <w:style w:type="paragraph" w:styleId="Header">
    <w:name w:val="header"/>
    <w:basedOn w:val="Normal"/>
    <w:link w:val="HeaderChar"/>
    <w:uiPriority w:val="99"/>
    <w:unhideWhenUsed/>
    <w:rsid w:val="00DB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41F"/>
  </w:style>
  <w:style w:type="paragraph" w:styleId="Footer">
    <w:name w:val="footer"/>
    <w:basedOn w:val="Normal"/>
    <w:link w:val="FooterChar"/>
    <w:uiPriority w:val="99"/>
    <w:unhideWhenUsed/>
    <w:rsid w:val="00DB1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41F"/>
  </w:style>
  <w:style w:type="character" w:styleId="Hyperlink">
    <w:name w:val="Hyperlink"/>
    <w:basedOn w:val="DefaultParagraphFont"/>
    <w:uiPriority w:val="99"/>
    <w:unhideWhenUsed/>
    <w:rsid w:val="005C146C"/>
    <w:rPr>
      <w:color w:val="0563C1" w:themeColor="hyperlink"/>
      <w:u w:val="single"/>
    </w:rPr>
  </w:style>
  <w:style w:type="character" w:customStyle="1" w:styleId="UnresolvedMention1">
    <w:name w:val="Unresolved Mention1"/>
    <w:basedOn w:val="DefaultParagraphFont"/>
    <w:uiPriority w:val="99"/>
    <w:semiHidden/>
    <w:unhideWhenUsed/>
    <w:rsid w:val="005C146C"/>
    <w:rPr>
      <w:color w:val="808080"/>
      <w:shd w:val="clear" w:color="auto" w:fill="E6E6E6"/>
    </w:rPr>
  </w:style>
  <w:style w:type="paragraph" w:styleId="BalloonText">
    <w:name w:val="Balloon Text"/>
    <w:basedOn w:val="Normal"/>
    <w:link w:val="BalloonTextChar"/>
    <w:uiPriority w:val="99"/>
    <w:semiHidden/>
    <w:unhideWhenUsed/>
    <w:rsid w:val="00FA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D66"/>
    <w:rPr>
      <w:rFonts w:ascii="Tahoma" w:hAnsi="Tahoma" w:cs="Tahoma"/>
      <w:sz w:val="16"/>
      <w:szCs w:val="16"/>
    </w:rPr>
  </w:style>
  <w:style w:type="character" w:customStyle="1" w:styleId="hwtze">
    <w:name w:val="hwtze"/>
    <w:basedOn w:val="DefaultParagraphFont"/>
    <w:rsid w:val="009863A8"/>
  </w:style>
  <w:style w:type="character" w:customStyle="1" w:styleId="rynqvb">
    <w:name w:val="rynqvb"/>
    <w:basedOn w:val="DefaultParagraphFont"/>
    <w:rsid w:val="009863A8"/>
  </w:style>
  <w:style w:type="paragraph" w:styleId="Caption">
    <w:name w:val="caption"/>
    <w:basedOn w:val="Normal"/>
    <w:next w:val="Normal"/>
    <w:unhideWhenUsed/>
    <w:qFormat/>
    <w:rsid w:val="00191518"/>
    <w:pPr>
      <w:spacing w:after="200" w:line="360" w:lineRule="auto"/>
    </w:pPr>
    <w:rPr>
      <w:rFonts w:ascii="Times New Roman" w:hAnsi="Times New Roman"/>
      <w:b/>
      <w:bCs/>
      <w:sz w:val="24"/>
      <w:szCs w:val="18"/>
    </w:rPr>
  </w:style>
  <w:style w:type="paragraph" w:styleId="NormalWeb">
    <w:name w:val="Normal (Web)"/>
    <w:basedOn w:val="Normal"/>
    <w:uiPriority w:val="99"/>
    <w:unhideWhenUsed/>
    <w:rsid w:val="001915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9151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C4E6B"/>
    <w:rPr>
      <w:rFonts w:ascii="Times New Roman" w:eastAsiaTheme="minorEastAsia" w:hAnsi="Times New Roman" w:cs="Times New Roman"/>
      <w:sz w:val="28"/>
      <w:szCs w:val="24"/>
    </w:rPr>
  </w:style>
  <w:style w:type="character" w:customStyle="1" w:styleId="UnresolvedMention2">
    <w:name w:val="Unresolved Mention2"/>
    <w:basedOn w:val="DefaultParagraphFont"/>
    <w:uiPriority w:val="99"/>
    <w:semiHidden/>
    <w:unhideWhenUsed/>
    <w:rsid w:val="00C715C0"/>
    <w:rPr>
      <w:color w:val="605E5C"/>
      <w:shd w:val="clear" w:color="auto" w:fill="E1DFDD"/>
    </w:rPr>
  </w:style>
  <w:style w:type="character" w:styleId="Emphasis">
    <w:name w:val="Emphasis"/>
    <w:basedOn w:val="DefaultParagraphFont"/>
    <w:uiPriority w:val="20"/>
    <w:qFormat/>
    <w:rsid w:val="007B2EA2"/>
    <w:rPr>
      <w:i/>
      <w:iCs/>
    </w:rPr>
  </w:style>
  <w:style w:type="character" w:customStyle="1" w:styleId="UnresolvedMention3">
    <w:name w:val="Unresolved Mention3"/>
    <w:basedOn w:val="DefaultParagraphFont"/>
    <w:uiPriority w:val="99"/>
    <w:semiHidden/>
    <w:unhideWhenUsed/>
    <w:rsid w:val="00163A7D"/>
    <w:rPr>
      <w:color w:val="605E5C"/>
      <w:shd w:val="clear" w:color="auto" w:fill="E1DFDD"/>
    </w:rPr>
  </w:style>
  <w:style w:type="character" w:styleId="FollowedHyperlink">
    <w:name w:val="FollowedHyperlink"/>
    <w:basedOn w:val="DefaultParagraphFont"/>
    <w:uiPriority w:val="99"/>
    <w:semiHidden/>
    <w:unhideWhenUsed/>
    <w:rsid w:val="00954DF8"/>
    <w:rPr>
      <w:color w:val="954F72" w:themeColor="followedHyperlink"/>
      <w:u w:val="single"/>
    </w:rPr>
  </w:style>
  <w:style w:type="character" w:customStyle="1" w:styleId="UnresolvedMention30">
    <w:name w:val="Unresolved Mention3"/>
    <w:basedOn w:val="DefaultParagraphFont"/>
    <w:uiPriority w:val="99"/>
    <w:semiHidden/>
    <w:unhideWhenUsed/>
    <w:rsid w:val="0080332C"/>
    <w:rPr>
      <w:color w:val="808080"/>
      <w:shd w:val="clear" w:color="auto" w:fill="E6E6E6"/>
    </w:rPr>
  </w:style>
  <w:style w:type="character" w:styleId="CommentReference">
    <w:name w:val="annotation reference"/>
    <w:basedOn w:val="DefaultParagraphFont"/>
    <w:uiPriority w:val="99"/>
    <w:semiHidden/>
    <w:unhideWhenUsed/>
    <w:rsid w:val="0080332C"/>
    <w:rPr>
      <w:sz w:val="16"/>
      <w:szCs w:val="16"/>
    </w:rPr>
  </w:style>
  <w:style w:type="paragraph" w:styleId="CommentText">
    <w:name w:val="annotation text"/>
    <w:basedOn w:val="Normal"/>
    <w:link w:val="CommentTextChar"/>
    <w:uiPriority w:val="99"/>
    <w:semiHidden/>
    <w:unhideWhenUsed/>
    <w:rsid w:val="0080332C"/>
    <w:pPr>
      <w:spacing w:line="240" w:lineRule="auto"/>
    </w:pPr>
    <w:rPr>
      <w:sz w:val="20"/>
      <w:szCs w:val="20"/>
    </w:rPr>
  </w:style>
  <w:style w:type="character" w:customStyle="1" w:styleId="CommentTextChar">
    <w:name w:val="Comment Text Char"/>
    <w:basedOn w:val="DefaultParagraphFont"/>
    <w:link w:val="CommentText"/>
    <w:uiPriority w:val="99"/>
    <w:semiHidden/>
    <w:rsid w:val="0080332C"/>
    <w:rPr>
      <w:sz w:val="20"/>
      <w:szCs w:val="20"/>
    </w:rPr>
  </w:style>
  <w:style w:type="paragraph" w:styleId="CommentSubject">
    <w:name w:val="annotation subject"/>
    <w:basedOn w:val="CommentText"/>
    <w:next w:val="CommentText"/>
    <w:link w:val="CommentSubjectChar"/>
    <w:uiPriority w:val="99"/>
    <w:semiHidden/>
    <w:unhideWhenUsed/>
    <w:rsid w:val="0080332C"/>
    <w:rPr>
      <w:b/>
      <w:bCs/>
    </w:rPr>
  </w:style>
  <w:style w:type="character" w:customStyle="1" w:styleId="CommentSubjectChar">
    <w:name w:val="Comment Subject Char"/>
    <w:basedOn w:val="CommentTextChar"/>
    <w:link w:val="CommentSubject"/>
    <w:uiPriority w:val="99"/>
    <w:semiHidden/>
    <w:rsid w:val="0080332C"/>
    <w:rPr>
      <w:b/>
      <w:bCs/>
      <w:sz w:val="20"/>
      <w:szCs w:val="20"/>
    </w:rPr>
  </w:style>
  <w:style w:type="paragraph" w:styleId="FootnoteText">
    <w:name w:val="footnote text"/>
    <w:basedOn w:val="Normal"/>
    <w:link w:val="FootnoteTextChar"/>
    <w:uiPriority w:val="99"/>
    <w:semiHidden/>
    <w:unhideWhenUsed/>
    <w:rsid w:val="00803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32C"/>
    <w:rPr>
      <w:sz w:val="20"/>
      <w:szCs w:val="20"/>
    </w:rPr>
  </w:style>
  <w:style w:type="character" w:styleId="FootnoteReference">
    <w:name w:val="footnote reference"/>
    <w:basedOn w:val="DefaultParagraphFont"/>
    <w:uiPriority w:val="99"/>
    <w:semiHidden/>
    <w:unhideWhenUsed/>
    <w:rsid w:val="0080332C"/>
    <w:rPr>
      <w:vertAlign w:val="superscript"/>
    </w:rPr>
  </w:style>
  <w:style w:type="character" w:customStyle="1" w:styleId="q4iawc">
    <w:name w:val="q4iawc"/>
    <w:basedOn w:val="DefaultParagraphFont"/>
    <w:rsid w:val="00444D07"/>
  </w:style>
  <w:style w:type="paragraph" w:customStyle="1" w:styleId="Default">
    <w:name w:val="Default"/>
    <w:rsid w:val="00444D07"/>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444D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5">
    <w:name w:val="xl65"/>
    <w:basedOn w:val="Normal"/>
    <w:rsid w:val="00444D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6">
    <w:name w:val="xl66"/>
    <w:basedOn w:val="Normal"/>
    <w:rsid w:val="00444D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67">
    <w:name w:val="xl67"/>
    <w:basedOn w:val="Normal"/>
    <w:rsid w:val="00444D0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68">
    <w:name w:val="xl68"/>
    <w:basedOn w:val="Normal"/>
    <w:rsid w:val="00444D07"/>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69">
    <w:name w:val="xl69"/>
    <w:basedOn w:val="Normal"/>
    <w:rsid w:val="00444D0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70">
    <w:name w:val="xl70"/>
    <w:basedOn w:val="Normal"/>
    <w:rsid w:val="00444D0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71">
    <w:name w:val="xl71"/>
    <w:basedOn w:val="Normal"/>
    <w:rsid w:val="00444D07"/>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72">
    <w:name w:val="xl72"/>
    <w:basedOn w:val="Normal"/>
    <w:rsid w:val="00444D07"/>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73">
    <w:name w:val="xl73"/>
    <w:basedOn w:val="Normal"/>
    <w:rsid w:val="00444D07"/>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74">
    <w:name w:val="xl74"/>
    <w:basedOn w:val="Normal"/>
    <w:rsid w:val="00444D0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75">
    <w:name w:val="xl75"/>
    <w:basedOn w:val="Normal"/>
    <w:rsid w:val="00444D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76">
    <w:name w:val="xl76"/>
    <w:basedOn w:val="Normal"/>
    <w:rsid w:val="00444D07"/>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77">
    <w:name w:val="xl77"/>
    <w:basedOn w:val="Normal"/>
    <w:rsid w:val="00444D0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styleId="EndnoteText">
    <w:name w:val="endnote text"/>
    <w:basedOn w:val="Normal"/>
    <w:link w:val="EndnoteTextChar"/>
    <w:uiPriority w:val="99"/>
    <w:semiHidden/>
    <w:unhideWhenUsed/>
    <w:rsid w:val="00444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D07"/>
    <w:rPr>
      <w:sz w:val="20"/>
      <w:szCs w:val="20"/>
    </w:rPr>
  </w:style>
  <w:style w:type="character" w:styleId="EndnoteReference">
    <w:name w:val="endnote reference"/>
    <w:basedOn w:val="DefaultParagraphFont"/>
    <w:uiPriority w:val="99"/>
    <w:semiHidden/>
    <w:unhideWhenUsed/>
    <w:rsid w:val="00444D07"/>
    <w:rPr>
      <w:vertAlign w:val="superscript"/>
    </w:rPr>
  </w:style>
  <w:style w:type="paragraph" w:customStyle="1" w:styleId="tabelsmalFirstline0cm">
    <w:name w:val="tabel smal + First line:  0 cm"/>
    <w:basedOn w:val="Normal"/>
    <w:link w:val="tabelsmalFirstline0cmChar"/>
    <w:rsid w:val="004C2737"/>
    <w:pPr>
      <w:keepLines/>
      <w:tabs>
        <w:tab w:val="right" w:pos="-227"/>
        <w:tab w:val="left" w:pos="0"/>
        <w:tab w:val="left" w:pos="22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 w:val="right" w:pos="7938"/>
      </w:tabs>
      <w:suppressAutoHyphens/>
      <w:spacing w:after="360" w:line="240" w:lineRule="auto"/>
      <w:jc w:val="both"/>
    </w:pPr>
    <w:rPr>
      <w:rFonts w:ascii="Times New Roman" w:eastAsia="Times New Roman" w:hAnsi="Times New Roman" w:cs="Times New Roman"/>
      <w:noProof/>
      <w:sz w:val="20"/>
      <w:szCs w:val="20"/>
      <w:lang w:val="ro-RO"/>
    </w:rPr>
  </w:style>
  <w:style w:type="character" w:customStyle="1" w:styleId="tabelsmalFirstline0cmChar">
    <w:name w:val="tabel smal + First line:  0 cm Char"/>
    <w:link w:val="tabelsmalFirstline0cm"/>
    <w:locked/>
    <w:rsid w:val="004C2737"/>
    <w:rPr>
      <w:rFonts w:ascii="Times New Roman" w:eastAsia="Times New Roman" w:hAnsi="Times New Roman" w:cs="Times New Roman"/>
      <w:noProof/>
      <w:sz w:val="20"/>
      <w:szCs w:val="20"/>
      <w:lang w:val="ro-RO"/>
    </w:rPr>
  </w:style>
  <w:style w:type="character" w:styleId="PlaceholderText">
    <w:name w:val="Placeholder Text"/>
    <w:basedOn w:val="DefaultParagraphFont"/>
    <w:uiPriority w:val="99"/>
    <w:semiHidden/>
    <w:rsid w:val="004C2737"/>
    <w:rPr>
      <w:color w:val="808080"/>
    </w:rPr>
  </w:style>
  <w:style w:type="paragraph" w:customStyle="1" w:styleId="xl63">
    <w:name w:val="xl63"/>
    <w:basedOn w:val="Normal"/>
    <w:rsid w:val="004C2737"/>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64">
    <w:name w:val="xl64"/>
    <w:basedOn w:val="Normal"/>
    <w:rsid w:val="004C2737"/>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character" w:customStyle="1" w:styleId="UnresolvedMention4">
    <w:name w:val="Unresolved Mention4"/>
    <w:basedOn w:val="DefaultParagraphFont"/>
    <w:uiPriority w:val="99"/>
    <w:semiHidden/>
    <w:unhideWhenUsed/>
    <w:rsid w:val="00483698"/>
    <w:rPr>
      <w:color w:val="808080"/>
      <w:shd w:val="clear" w:color="auto" w:fill="E6E6E6"/>
    </w:rPr>
  </w:style>
  <w:style w:type="character" w:customStyle="1" w:styleId="Heading1Char">
    <w:name w:val="Heading 1 Char"/>
    <w:basedOn w:val="DefaultParagraphFont"/>
    <w:link w:val="Heading1"/>
    <w:uiPriority w:val="9"/>
    <w:rsid w:val="00295A7B"/>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Akapit z listą BS Char,Outlines a.b.c. Char,List_Paragraph Char,Multilevel para_II Char,Akapit z lista BS Char,Normal bullet 2 Char,body 2 Char"/>
    <w:link w:val="ListParagraph"/>
    <w:uiPriority w:val="34"/>
    <w:qFormat/>
    <w:locked/>
    <w:rsid w:val="007F1315"/>
  </w:style>
  <w:style w:type="character" w:customStyle="1" w:styleId="markhtd3026f3">
    <w:name w:val="markhtd3026f3"/>
    <w:basedOn w:val="DefaultParagraphFont"/>
    <w:rsid w:val="007F1315"/>
  </w:style>
  <w:style w:type="paragraph" w:styleId="TOCHeading">
    <w:name w:val="TOC Heading"/>
    <w:basedOn w:val="Heading1"/>
    <w:next w:val="Normal"/>
    <w:uiPriority w:val="39"/>
    <w:unhideWhenUsed/>
    <w:qFormat/>
    <w:rsid w:val="00FE1F42"/>
    <w:pPr>
      <w:outlineLvl w:val="9"/>
    </w:pPr>
  </w:style>
  <w:style w:type="paragraph" w:styleId="TOC2">
    <w:name w:val="toc 2"/>
    <w:basedOn w:val="Normal"/>
    <w:next w:val="Normal"/>
    <w:autoRedefine/>
    <w:uiPriority w:val="39"/>
    <w:unhideWhenUsed/>
    <w:rsid w:val="00DC34E6"/>
    <w:pPr>
      <w:tabs>
        <w:tab w:val="left" w:pos="880"/>
        <w:tab w:val="right" w:leader="dot" w:pos="9344"/>
      </w:tabs>
      <w:spacing w:after="100"/>
      <w:ind w:firstLine="142"/>
    </w:pPr>
    <w:rPr>
      <w:rFonts w:eastAsiaTheme="minorEastAsia" w:cs="Times New Roman"/>
    </w:rPr>
  </w:style>
  <w:style w:type="paragraph" w:styleId="TOC1">
    <w:name w:val="toc 1"/>
    <w:basedOn w:val="Normal"/>
    <w:next w:val="Normal"/>
    <w:autoRedefine/>
    <w:uiPriority w:val="39"/>
    <w:unhideWhenUsed/>
    <w:rsid w:val="00FE1F42"/>
    <w:pPr>
      <w:spacing w:after="100"/>
    </w:pPr>
    <w:rPr>
      <w:rFonts w:eastAsiaTheme="minorEastAsia" w:cs="Times New Roman"/>
    </w:rPr>
  </w:style>
  <w:style w:type="paragraph" w:styleId="TOC3">
    <w:name w:val="toc 3"/>
    <w:basedOn w:val="Normal"/>
    <w:next w:val="Normal"/>
    <w:autoRedefine/>
    <w:uiPriority w:val="39"/>
    <w:unhideWhenUsed/>
    <w:rsid w:val="00DC34E6"/>
    <w:pPr>
      <w:tabs>
        <w:tab w:val="left" w:pos="1320"/>
        <w:tab w:val="right" w:leader="dot" w:pos="9344"/>
      </w:tabs>
      <w:spacing w:after="100"/>
    </w:pPr>
    <w:rPr>
      <w:rFonts w:eastAsiaTheme="minorEastAsia" w:cs="Times New Roman"/>
    </w:rPr>
  </w:style>
  <w:style w:type="paragraph" w:customStyle="1" w:styleId="Titlu1capitol">
    <w:name w:val="Titlu1capitol"/>
    <w:basedOn w:val="Normal"/>
    <w:next w:val="Normal"/>
    <w:link w:val="Titlu1capitolCaracter"/>
    <w:rsid w:val="00F73694"/>
    <w:pPr>
      <w:numPr>
        <w:numId w:val="26"/>
      </w:numPr>
      <w:spacing w:after="0" w:line="360" w:lineRule="auto"/>
      <w:jc w:val="center"/>
    </w:pPr>
    <w:rPr>
      <w:rFonts w:ascii="Times New Roman" w:eastAsiaTheme="minorEastAsia" w:hAnsi="Times New Roman" w:cs="Times New Roman"/>
      <w:b/>
      <w:sz w:val="32"/>
      <w:szCs w:val="24"/>
      <w:lang w:val="ro-RO"/>
    </w:rPr>
  </w:style>
  <w:style w:type="paragraph" w:customStyle="1" w:styleId="Titlu2subcapitol">
    <w:name w:val="Titlu2subcapitol"/>
    <w:basedOn w:val="ListParagraph"/>
    <w:next w:val="Titlu3subsub"/>
    <w:autoRedefine/>
    <w:rsid w:val="00F73694"/>
    <w:pPr>
      <w:numPr>
        <w:ilvl w:val="1"/>
        <w:numId w:val="26"/>
      </w:numPr>
      <w:tabs>
        <w:tab w:val="num" w:pos="360"/>
      </w:tabs>
      <w:spacing w:after="0" w:line="360" w:lineRule="auto"/>
      <w:ind w:left="720" w:firstLine="0"/>
      <w:jc w:val="both"/>
    </w:pPr>
    <w:rPr>
      <w:rFonts w:ascii="Times New Roman" w:eastAsiaTheme="minorEastAsia" w:hAnsi="Times New Roman" w:cs="Times New Roman"/>
      <w:b/>
      <w:sz w:val="28"/>
      <w:szCs w:val="24"/>
      <w:lang w:val="ro-RO"/>
    </w:rPr>
  </w:style>
  <w:style w:type="character" w:customStyle="1" w:styleId="Titlu1capitolCaracter">
    <w:name w:val="Titlu1capitol Caracter"/>
    <w:basedOn w:val="DefaultParagraphFont"/>
    <w:link w:val="Titlu1capitol"/>
    <w:rsid w:val="00F73694"/>
    <w:rPr>
      <w:rFonts w:ascii="Times New Roman" w:eastAsiaTheme="minorEastAsia" w:hAnsi="Times New Roman" w:cs="Times New Roman"/>
      <w:b/>
      <w:sz w:val="32"/>
      <w:szCs w:val="24"/>
      <w:lang w:val="ro-RO"/>
    </w:rPr>
  </w:style>
  <w:style w:type="paragraph" w:customStyle="1" w:styleId="Titlu3subsub">
    <w:name w:val="Titlu3subsub"/>
    <w:basedOn w:val="ListParagraph"/>
    <w:autoRedefine/>
    <w:rsid w:val="00F73694"/>
    <w:pPr>
      <w:numPr>
        <w:ilvl w:val="2"/>
        <w:numId w:val="26"/>
      </w:numPr>
      <w:tabs>
        <w:tab w:val="num" w:pos="360"/>
      </w:tabs>
      <w:spacing w:after="0" w:line="360" w:lineRule="auto"/>
      <w:ind w:left="720" w:firstLine="0"/>
      <w:jc w:val="both"/>
    </w:pPr>
    <w:rPr>
      <w:rFonts w:ascii="Times New Roman" w:eastAsiaTheme="minorEastAsia" w:hAnsi="Times New Roman" w:cs="Times New Roman"/>
      <w:b/>
      <w:sz w:val="26"/>
      <w:szCs w:val="24"/>
      <w:lang w:val="ro-RO"/>
    </w:rPr>
  </w:style>
  <w:style w:type="paragraph" w:customStyle="1" w:styleId="paragraf">
    <w:name w:val="paragraf"/>
    <w:basedOn w:val="Normal"/>
    <w:link w:val="paragrafCaracter"/>
    <w:qFormat/>
    <w:rsid w:val="00B536F0"/>
    <w:pPr>
      <w:spacing w:after="0" w:line="360" w:lineRule="auto"/>
      <w:ind w:firstLine="284"/>
      <w:jc w:val="both"/>
    </w:pPr>
    <w:rPr>
      <w:rFonts w:ascii="Times New Roman" w:eastAsiaTheme="minorEastAsia" w:hAnsi="Times New Roman" w:cs="Times New Roman"/>
      <w:sz w:val="24"/>
      <w:szCs w:val="24"/>
      <w:lang w:val="ro-RO"/>
    </w:rPr>
  </w:style>
  <w:style w:type="character" w:customStyle="1" w:styleId="paragrafCaracter">
    <w:name w:val="paragraf Caracter"/>
    <w:basedOn w:val="DefaultParagraphFont"/>
    <w:link w:val="paragraf"/>
    <w:rsid w:val="00B536F0"/>
    <w:rPr>
      <w:rFonts w:ascii="Times New Roman" w:eastAsiaTheme="minorEastAsia"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255">
      <w:bodyDiv w:val="1"/>
      <w:marLeft w:val="0"/>
      <w:marRight w:val="0"/>
      <w:marTop w:val="0"/>
      <w:marBottom w:val="0"/>
      <w:divBdr>
        <w:top w:val="none" w:sz="0" w:space="0" w:color="auto"/>
        <w:left w:val="none" w:sz="0" w:space="0" w:color="auto"/>
        <w:bottom w:val="none" w:sz="0" w:space="0" w:color="auto"/>
        <w:right w:val="none" w:sz="0" w:space="0" w:color="auto"/>
      </w:divBdr>
    </w:div>
    <w:div w:id="65302988">
      <w:bodyDiv w:val="1"/>
      <w:marLeft w:val="0"/>
      <w:marRight w:val="0"/>
      <w:marTop w:val="0"/>
      <w:marBottom w:val="0"/>
      <w:divBdr>
        <w:top w:val="none" w:sz="0" w:space="0" w:color="auto"/>
        <w:left w:val="none" w:sz="0" w:space="0" w:color="auto"/>
        <w:bottom w:val="none" w:sz="0" w:space="0" w:color="auto"/>
        <w:right w:val="none" w:sz="0" w:space="0" w:color="auto"/>
      </w:divBdr>
    </w:div>
    <w:div w:id="113328215">
      <w:bodyDiv w:val="1"/>
      <w:marLeft w:val="0"/>
      <w:marRight w:val="0"/>
      <w:marTop w:val="0"/>
      <w:marBottom w:val="0"/>
      <w:divBdr>
        <w:top w:val="none" w:sz="0" w:space="0" w:color="auto"/>
        <w:left w:val="none" w:sz="0" w:space="0" w:color="auto"/>
        <w:bottom w:val="none" w:sz="0" w:space="0" w:color="auto"/>
        <w:right w:val="none" w:sz="0" w:space="0" w:color="auto"/>
      </w:divBdr>
    </w:div>
    <w:div w:id="297808045">
      <w:bodyDiv w:val="1"/>
      <w:marLeft w:val="0"/>
      <w:marRight w:val="0"/>
      <w:marTop w:val="0"/>
      <w:marBottom w:val="0"/>
      <w:divBdr>
        <w:top w:val="none" w:sz="0" w:space="0" w:color="auto"/>
        <w:left w:val="none" w:sz="0" w:space="0" w:color="auto"/>
        <w:bottom w:val="none" w:sz="0" w:space="0" w:color="auto"/>
        <w:right w:val="none" w:sz="0" w:space="0" w:color="auto"/>
      </w:divBdr>
    </w:div>
    <w:div w:id="314188595">
      <w:bodyDiv w:val="1"/>
      <w:marLeft w:val="0"/>
      <w:marRight w:val="0"/>
      <w:marTop w:val="0"/>
      <w:marBottom w:val="0"/>
      <w:divBdr>
        <w:top w:val="none" w:sz="0" w:space="0" w:color="auto"/>
        <w:left w:val="none" w:sz="0" w:space="0" w:color="auto"/>
        <w:bottom w:val="none" w:sz="0" w:space="0" w:color="auto"/>
        <w:right w:val="none" w:sz="0" w:space="0" w:color="auto"/>
      </w:divBdr>
    </w:div>
    <w:div w:id="356468438">
      <w:bodyDiv w:val="1"/>
      <w:marLeft w:val="0"/>
      <w:marRight w:val="0"/>
      <w:marTop w:val="0"/>
      <w:marBottom w:val="0"/>
      <w:divBdr>
        <w:top w:val="none" w:sz="0" w:space="0" w:color="auto"/>
        <w:left w:val="none" w:sz="0" w:space="0" w:color="auto"/>
        <w:bottom w:val="none" w:sz="0" w:space="0" w:color="auto"/>
        <w:right w:val="none" w:sz="0" w:space="0" w:color="auto"/>
      </w:divBdr>
    </w:div>
    <w:div w:id="435366779">
      <w:bodyDiv w:val="1"/>
      <w:marLeft w:val="0"/>
      <w:marRight w:val="0"/>
      <w:marTop w:val="0"/>
      <w:marBottom w:val="0"/>
      <w:divBdr>
        <w:top w:val="none" w:sz="0" w:space="0" w:color="auto"/>
        <w:left w:val="none" w:sz="0" w:space="0" w:color="auto"/>
        <w:bottom w:val="none" w:sz="0" w:space="0" w:color="auto"/>
        <w:right w:val="none" w:sz="0" w:space="0" w:color="auto"/>
      </w:divBdr>
    </w:div>
    <w:div w:id="446894246">
      <w:bodyDiv w:val="1"/>
      <w:marLeft w:val="0"/>
      <w:marRight w:val="0"/>
      <w:marTop w:val="0"/>
      <w:marBottom w:val="0"/>
      <w:divBdr>
        <w:top w:val="none" w:sz="0" w:space="0" w:color="auto"/>
        <w:left w:val="none" w:sz="0" w:space="0" w:color="auto"/>
        <w:bottom w:val="none" w:sz="0" w:space="0" w:color="auto"/>
        <w:right w:val="none" w:sz="0" w:space="0" w:color="auto"/>
      </w:divBdr>
    </w:div>
    <w:div w:id="450318055">
      <w:bodyDiv w:val="1"/>
      <w:marLeft w:val="0"/>
      <w:marRight w:val="0"/>
      <w:marTop w:val="0"/>
      <w:marBottom w:val="0"/>
      <w:divBdr>
        <w:top w:val="none" w:sz="0" w:space="0" w:color="auto"/>
        <w:left w:val="none" w:sz="0" w:space="0" w:color="auto"/>
        <w:bottom w:val="none" w:sz="0" w:space="0" w:color="auto"/>
        <w:right w:val="none" w:sz="0" w:space="0" w:color="auto"/>
      </w:divBdr>
    </w:div>
    <w:div w:id="498084010">
      <w:bodyDiv w:val="1"/>
      <w:marLeft w:val="0"/>
      <w:marRight w:val="0"/>
      <w:marTop w:val="0"/>
      <w:marBottom w:val="0"/>
      <w:divBdr>
        <w:top w:val="none" w:sz="0" w:space="0" w:color="auto"/>
        <w:left w:val="none" w:sz="0" w:space="0" w:color="auto"/>
        <w:bottom w:val="none" w:sz="0" w:space="0" w:color="auto"/>
        <w:right w:val="none" w:sz="0" w:space="0" w:color="auto"/>
      </w:divBdr>
    </w:div>
    <w:div w:id="540240679">
      <w:bodyDiv w:val="1"/>
      <w:marLeft w:val="0"/>
      <w:marRight w:val="0"/>
      <w:marTop w:val="0"/>
      <w:marBottom w:val="0"/>
      <w:divBdr>
        <w:top w:val="none" w:sz="0" w:space="0" w:color="auto"/>
        <w:left w:val="none" w:sz="0" w:space="0" w:color="auto"/>
        <w:bottom w:val="none" w:sz="0" w:space="0" w:color="auto"/>
        <w:right w:val="none" w:sz="0" w:space="0" w:color="auto"/>
      </w:divBdr>
    </w:div>
    <w:div w:id="557546650">
      <w:bodyDiv w:val="1"/>
      <w:marLeft w:val="0"/>
      <w:marRight w:val="0"/>
      <w:marTop w:val="0"/>
      <w:marBottom w:val="0"/>
      <w:divBdr>
        <w:top w:val="none" w:sz="0" w:space="0" w:color="auto"/>
        <w:left w:val="none" w:sz="0" w:space="0" w:color="auto"/>
        <w:bottom w:val="none" w:sz="0" w:space="0" w:color="auto"/>
        <w:right w:val="none" w:sz="0" w:space="0" w:color="auto"/>
      </w:divBdr>
    </w:div>
    <w:div w:id="629479491">
      <w:bodyDiv w:val="1"/>
      <w:marLeft w:val="0"/>
      <w:marRight w:val="0"/>
      <w:marTop w:val="0"/>
      <w:marBottom w:val="0"/>
      <w:divBdr>
        <w:top w:val="none" w:sz="0" w:space="0" w:color="auto"/>
        <w:left w:val="none" w:sz="0" w:space="0" w:color="auto"/>
        <w:bottom w:val="none" w:sz="0" w:space="0" w:color="auto"/>
        <w:right w:val="none" w:sz="0" w:space="0" w:color="auto"/>
      </w:divBdr>
    </w:div>
    <w:div w:id="760032790">
      <w:bodyDiv w:val="1"/>
      <w:marLeft w:val="0"/>
      <w:marRight w:val="0"/>
      <w:marTop w:val="0"/>
      <w:marBottom w:val="0"/>
      <w:divBdr>
        <w:top w:val="none" w:sz="0" w:space="0" w:color="auto"/>
        <w:left w:val="none" w:sz="0" w:space="0" w:color="auto"/>
        <w:bottom w:val="none" w:sz="0" w:space="0" w:color="auto"/>
        <w:right w:val="none" w:sz="0" w:space="0" w:color="auto"/>
      </w:divBdr>
    </w:div>
    <w:div w:id="805699652">
      <w:bodyDiv w:val="1"/>
      <w:marLeft w:val="0"/>
      <w:marRight w:val="0"/>
      <w:marTop w:val="0"/>
      <w:marBottom w:val="0"/>
      <w:divBdr>
        <w:top w:val="none" w:sz="0" w:space="0" w:color="auto"/>
        <w:left w:val="none" w:sz="0" w:space="0" w:color="auto"/>
        <w:bottom w:val="none" w:sz="0" w:space="0" w:color="auto"/>
        <w:right w:val="none" w:sz="0" w:space="0" w:color="auto"/>
      </w:divBdr>
    </w:div>
    <w:div w:id="904609407">
      <w:bodyDiv w:val="1"/>
      <w:marLeft w:val="0"/>
      <w:marRight w:val="0"/>
      <w:marTop w:val="0"/>
      <w:marBottom w:val="0"/>
      <w:divBdr>
        <w:top w:val="none" w:sz="0" w:space="0" w:color="auto"/>
        <w:left w:val="none" w:sz="0" w:space="0" w:color="auto"/>
        <w:bottom w:val="none" w:sz="0" w:space="0" w:color="auto"/>
        <w:right w:val="none" w:sz="0" w:space="0" w:color="auto"/>
      </w:divBdr>
    </w:div>
    <w:div w:id="1010257180">
      <w:bodyDiv w:val="1"/>
      <w:marLeft w:val="0"/>
      <w:marRight w:val="0"/>
      <w:marTop w:val="0"/>
      <w:marBottom w:val="0"/>
      <w:divBdr>
        <w:top w:val="none" w:sz="0" w:space="0" w:color="auto"/>
        <w:left w:val="none" w:sz="0" w:space="0" w:color="auto"/>
        <w:bottom w:val="none" w:sz="0" w:space="0" w:color="auto"/>
        <w:right w:val="none" w:sz="0" w:space="0" w:color="auto"/>
      </w:divBdr>
    </w:div>
    <w:div w:id="1060515685">
      <w:bodyDiv w:val="1"/>
      <w:marLeft w:val="0"/>
      <w:marRight w:val="0"/>
      <w:marTop w:val="0"/>
      <w:marBottom w:val="0"/>
      <w:divBdr>
        <w:top w:val="none" w:sz="0" w:space="0" w:color="auto"/>
        <w:left w:val="none" w:sz="0" w:space="0" w:color="auto"/>
        <w:bottom w:val="none" w:sz="0" w:space="0" w:color="auto"/>
        <w:right w:val="none" w:sz="0" w:space="0" w:color="auto"/>
      </w:divBdr>
    </w:div>
    <w:div w:id="1182014703">
      <w:bodyDiv w:val="1"/>
      <w:marLeft w:val="0"/>
      <w:marRight w:val="0"/>
      <w:marTop w:val="0"/>
      <w:marBottom w:val="0"/>
      <w:divBdr>
        <w:top w:val="none" w:sz="0" w:space="0" w:color="auto"/>
        <w:left w:val="none" w:sz="0" w:space="0" w:color="auto"/>
        <w:bottom w:val="none" w:sz="0" w:space="0" w:color="auto"/>
        <w:right w:val="none" w:sz="0" w:space="0" w:color="auto"/>
      </w:divBdr>
    </w:div>
    <w:div w:id="1205289760">
      <w:bodyDiv w:val="1"/>
      <w:marLeft w:val="0"/>
      <w:marRight w:val="0"/>
      <w:marTop w:val="0"/>
      <w:marBottom w:val="0"/>
      <w:divBdr>
        <w:top w:val="none" w:sz="0" w:space="0" w:color="auto"/>
        <w:left w:val="none" w:sz="0" w:space="0" w:color="auto"/>
        <w:bottom w:val="none" w:sz="0" w:space="0" w:color="auto"/>
        <w:right w:val="none" w:sz="0" w:space="0" w:color="auto"/>
      </w:divBdr>
    </w:div>
    <w:div w:id="1224096003">
      <w:bodyDiv w:val="1"/>
      <w:marLeft w:val="0"/>
      <w:marRight w:val="0"/>
      <w:marTop w:val="0"/>
      <w:marBottom w:val="0"/>
      <w:divBdr>
        <w:top w:val="none" w:sz="0" w:space="0" w:color="auto"/>
        <w:left w:val="none" w:sz="0" w:space="0" w:color="auto"/>
        <w:bottom w:val="none" w:sz="0" w:space="0" w:color="auto"/>
        <w:right w:val="none" w:sz="0" w:space="0" w:color="auto"/>
      </w:divBdr>
    </w:div>
    <w:div w:id="1329821648">
      <w:bodyDiv w:val="1"/>
      <w:marLeft w:val="0"/>
      <w:marRight w:val="0"/>
      <w:marTop w:val="0"/>
      <w:marBottom w:val="0"/>
      <w:divBdr>
        <w:top w:val="none" w:sz="0" w:space="0" w:color="auto"/>
        <w:left w:val="none" w:sz="0" w:space="0" w:color="auto"/>
        <w:bottom w:val="none" w:sz="0" w:space="0" w:color="auto"/>
        <w:right w:val="none" w:sz="0" w:space="0" w:color="auto"/>
      </w:divBdr>
    </w:div>
    <w:div w:id="1411075654">
      <w:bodyDiv w:val="1"/>
      <w:marLeft w:val="0"/>
      <w:marRight w:val="0"/>
      <w:marTop w:val="0"/>
      <w:marBottom w:val="0"/>
      <w:divBdr>
        <w:top w:val="none" w:sz="0" w:space="0" w:color="auto"/>
        <w:left w:val="none" w:sz="0" w:space="0" w:color="auto"/>
        <w:bottom w:val="none" w:sz="0" w:space="0" w:color="auto"/>
        <w:right w:val="none" w:sz="0" w:space="0" w:color="auto"/>
      </w:divBdr>
    </w:div>
    <w:div w:id="1449424422">
      <w:bodyDiv w:val="1"/>
      <w:marLeft w:val="0"/>
      <w:marRight w:val="0"/>
      <w:marTop w:val="0"/>
      <w:marBottom w:val="0"/>
      <w:divBdr>
        <w:top w:val="none" w:sz="0" w:space="0" w:color="auto"/>
        <w:left w:val="none" w:sz="0" w:space="0" w:color="auto"/>
        <w:bottom w:val="none" w:sz="0" w:space="0" w:color="auto"/>
        <w:right w:val="none" w:sz="0" w:space="0" w:color="auto"/>
      </w:divBdr>
    </w:div>
    <w:div w:id="1452939180">
      <w:bodyDiv w:val="1"/>
      <w:marLeft w:val="0"/>
      <w:marRight w:val="0"/>
      <w:marTop w:val="0"/>
      <w:marBottom w:val="0"/>
      <w:divBdr>
        <w:top w:val="none" w:sz="0" w:space="0" w:color="auto"/>
        <w:left w:val="none" w:sz="0" w:space="0" w:color="auto"/>
        <w:bottom w:val="none" w:sz="0" w:space="0" w:color="auto"/>
        <w:right w:val="none" w:sz="0" w:space="0" w:color="auto"/>
      </w:divBdr>
    </w:div>
    <w:div w:id="1466193711">
      <w:bodyDiv w:val="1"/>
      <w:marLeft w:val="0"/>
      <w:marRight w:val="0"/>
      <w:marTop w:val="0"/>
      <w:marBottom w:val="0"/>
      <w:divBdr>
        <w:top w:val="none" w:sz="0" w:space="0" w:color="auto"/>
        <w:left w:val="none" w:sz="0" w:space="0" w:color="auto"/>
        <w:bottom w:val="none" w:sz="0" w:space="0" w:color="auto"/>
        <w:right w:val="none" w:sz="0" w:space="0" w:color="auto"/>
      </w:divBdr>
    </w:div>
    <w:div w:id="1555700901">
      <w:bodyDiv w:val="1"/>
      <w:marLeft w:val="0"/>
      <w:marRight w:val="0"/>
      <w:marTop w:val="0"/>
      <w:marBottom w:val="0"/>
      <w:divBdr>
        <w:top w:val="none" w:sz="0" w:space="0" w:color="auto"/>
        <w:left w:val="none" w:sz="0" w:space="0" w:color="auto"/>
        <w:bottom w:val="none" w:sz="0" w:space="0" w:color="auto"/>
        <w:right w:val="none" w:sz="0" w:space="0" w:color="auto"/>
      </w:divBdr>
    </w:div>
    <w:div w:id="1559322148">
      <w:bodyDiv w:val="1"/>
      <w:marLeft w:val="0"/>
      <w:marRight w:val="0"/>
      <w:marTop w:val="0"/>
      <w:marBottom w:val="0"/>
      <w:divBdr>
        <w:top w:val="none" w:sz="0" w:space="0" w:color="auto"/>
        <w:left w:val="none" w:sz="0" w:space="0" w:color="auto"/>
        <w:bottom w:val="none" w:sz="0" w:space="0" w:color="auto"/>
        <w:right w:val="none" w:sz="0" w:space="0" w:color="auto"/>
      </w:divBdr>
    </w:div>
    <w:div w:id="1641955128">
      <w:bodyDiv w:val="1"/>
      <w:marLeft w:val="0"/>
      <w:marRight w:val="0"/>
      <w:marTop w:val="0"/>
      <w:marBottom w:val="0"/>
      <w:divBdr>
        <w:top w:val="none" w:sz="0" w:space="0" w:color="auto"/>
        <w:left w:val="none" w:sz="0" w:space="0" w:color="auto"/>
        <w:bottom w:val="none" w:sz="0" w:space="0" w:color="auto"/>
        <w:right w:val="none" w:sz="0" w:space="0" w:color="auto"/>
      </w:divBdr>
    </w:div>
    <w:div w:id="1691879527">
      <w:bodyDiv w:val="1"/>
      <w:marLeft w:val="0"/>
      <w:marRight w:val="0"/>
      <w:marTop w:val="0"/>
      <w:marBottom w:val="0"/>
      <w:divBdr>
        <w:top w:val="none" w:sz="0" w:space="0" w:color="auto"/>
        <w:left w:val="none" w:sz="0" w:space="0" w:color="auto"/>
        <w:bottom w:val="none" w:sz="0" w:space="0" w:color="auto"/>
        <w:right w:val="none" w:sz="0" w:space="0" w:color="auto"/>
      </w:divBdr>
    </w:div>
    <w:div w:id="1696806678">
      <w:bodyDiv w:val="1"/>
      <w:marLeft w:val="0"/>
      <w:marRight w:val="0"/>
      <w:marTop w:val="0"/>
      <w:marBottom w:val="0"/>
      <w:divBdr>
        <w:top w:val="none" w:sz="0" w:space="0" w:color="auto"/>
        <w:left w:val="none" w:sz="0" w:space="0" w:color="auto"/>
        <w:bottom w:val="none" w:sz="0" w:space="0" w:color="auto"/>
        <w:right w:val="none" w:sz="0" w:space="0" w:color="auto"/>
      </w:divBdr>
      <w:divsChild>
        <w:div w:id="9458786">
          <w:marLeft w:val="547"/>
          <w:marRight w:val="0"/>
          <w:marTop w:val="115"/>
          <w:marBottom w:val="0"/>
          <w:divBdr>
            <w:top w:val="none" w:sz="0" w:space="0" w:color="auto"/>
            <w:left w:val="none" w:sz="0" w:space="0" w:color="auto"/>
            <w:bottom w:val="none" w:sz="0" w:space="0" w:color="auto"/>
            <w:right w:val="none" w:sz="0" w:space="0" w:color="auto"/>
          </w:divBdr>
        </w:div>
        <w:div w:id="1043099022">
          <w:marLeft w:val="547"/>
          <w:marRight w:val="0"/>
          <w:marTop w:val="115"/>
          <w:marBottom w:val="0"/>
          <w:divBdr>
            <w:top w:val="none" w:sz="0" w:space="0" w:color="auto"/>
            <w:left w:val="none" w:sz="0" w:space="0" w:color="auto"/>
            <w:bottom w:val="none" w:sz="0" w:space="0" w:color="auto"/>
            <w:right w:val="none" w:sz="0" w:space="0" w:color="auto"/>
          </w:divBdr>
        </w:div>
        <w:div w:id="1893732952">
          <w:marLeft w:val="547"/>
          <w:marRight w:val="0"/>
          <w:marTop w:val="115"/>
          <w:marBottom w:val="0"/>
          <w:divBdr>
            <w:top w:val="none" w:sz="0" w:space="0" w:color="auto"/>
            <w:left w:val="none" w:sz="0" w:space="0" w:color="auto"/>
            <w:bottom w:val="none" w:sz="0" w:space="0" w:color="auto"/>
            <w:right w:val="none" w:sz="0" w:space="0" w:color="auto"/>
          </w:divBdr>
        </w:div>
        <w:div w:id="69817029">
          <w:marLeft w:val="547"/>
          <w:marRight w:val="0"/>
          <w:marTop w:val="115"/>
          <w:marBottom w:val="0"/>
          <w:divBdr>
            <w:top w:val="none" w:sz="0" w:space="0" w:color="auto"/>
            <w:left w:val="none" w:sz="0" w:space="0" w:color="auto"/>
            <w:bottom w:val="none" w:sz="0" w:space="0" w:color="auto"/>
            <w:right w:val="none" w:sz="0" w:space="0" w:color="auto"/>
          </w:divBdr>
        </w:div>
      </w:divsChild>
    </w:div>
    <w:div w:id="1718354353">
      <w:bodyDiv w:val="1"/>
      <w:marLeft w:val="0"/>
      <w:marRight w:val="0"/>
      <w:marTop w:val="0"/>
      <w:marBottom w:val="0"/>
      <w:divBdr>
        <w:top w:val="none" w:sz="0" w:space="0" w:color="auto"/>
        <w:left w:val="none" w:sz="0" w:space="0" w:color="auto"/>
        <w:bottom w:val="none" w:sz="0" w:space="0" w:color="auto"/>
        <w:right w:val="none" w:sz="0" w:space="0" w:color="auto"/>
      </w:divBdr>
    </w:div>
    <w:div w:id="1751581977">
      <w:bodyDiv w:val="1"/>
      <w:marLeft w:val="0"/>
      <w:marRight w:val="0"/>
      <w:marTop w:val="0"/>
      <w:marBottom w:val="0"/>
      <w:divBdr>
        <w:top w:val="none" w:sz="0" w:space="0" w:color="auto"/>
        <w:left w:val="none" w:sz="0" w:space="0" w:color="auto"/>
        <w:bottom w:val="none" w:sz="0" w:space="0" w:color="auto"/>
        <w:right w:val="none" w:sz="0" w:space="0" w:color="auto"/>
      </w:divBdr>
    </w:div>
    <w:div w:id="1805809445">
      <w:bodyDiv w:val="1"/>
      <w:marLeft w:val="0"/>
      <w:marRight w:val="0"/>
      <w:marTop w:val="0"/>
      <w:marBottom w:val="0"/>
      <w:divBdr>
        <w:top w:val="none" w:sz="0" w:space="0" w:color="auto"/>
        <w:left w:val="none" w:sz="0" w:space="0" w:color="auto"/>
        <w:bottom w:val="none" w:sz="0" w:space="0" w:color="auto"/>
        <w:right w:val="none" w:sz="0" w:space="0" w:color="auto"/>
      </w:divBdr>
    </w:div>
    <w:div w:id="1844856057">
      <w:bodyDiv w:val="1"/>
      <w:marLeft w:val="0"/>
      <w:marRight w:val="0"/>
      <w:marTop w:val="0"/>
      <w:marBottom w:val="0"/>
      <w:divBdr>
        <w:top w:val="none" w:sz="0" w:space="0" w:color="auto"/>
        <w:left w:val="none" w:sz="0" w:space="0" w:color="auto"/>
        <w:bottom w:val="none" w:sz="0" w:space="0" w:color="auto"/>
        <w:right w:val="none" w:sz="0" w:space="0" w:color="auto"/>
      </w:divBdr>
    </w:div>
    <w:div w:id="1888684526">
      <w:bodyDiv w:val="1"/>
      <w:marLeft w:val="0"/>
      <w:marRight w:val="0"/>
      <w:marTop w:val="0"/>
      <w:marBottom w:val="0"/>
      <w:divBdr>
        <w:top w:val="none" w:sz="0" w:space="0" w:color="auto"/>
        <w:left w:val="none" w:sz="0" w:space="0" w:color="auto"/>
        <w:bottom w:val="none" w:sz="0" w:space="0" w:color="auto"/>
        <w:right w:val="none" w:sz="0" w:space="0" w:color="auto"/>
      </w:divBdr>
    </w:div>
    <w:div w:id="1896232759">
      <w:bodyDiv w:val="1"/>
      <w:marLeft w:val="0"/>
      <w:marRight w:val="0"/>
      <w:marTop w:val="0"/>
      <w:marBottom w:val="0"/>
      <w:divBdr>
        <w:top w:val="none" w:sz="0" w:space="0" w:color="auto"/>
        <w:left w:val="none" w:sz="0" w:space="0" w:color="auto"/>
        <w:bottom w:val="none" w:sz="0" w:space="0" w:color="auto"/>
        <w:right w:val="none" w:sz="0" w:space="0" w:color="auto"/>
      </w:divBdr>
    </w:div>
    <w:div w:id="1922835468">
      <w:bodyDiv w:val="1"/>
      <w:marLeft w:val="0"/>
      <w:marRight w:val="0"/>
      <w:marTop w:val="0"/>
      <w:marBottom w:val="0"/>
      <w:divBdr>
        <w:top w:val="none" w:sz="0" w:space="0" w:color="auto"/>
        <w:left w:val="none" w:sz="0" w:space="0" w:color="auto"/>
        <w:bottom w:val="none" w:sz="0" w:space="0" w:color="auto"/>
        <w:right w:val="none" w:sz="0" w:space="0" w:color="auto"/>
      </w:divBdr>
    </w:div>
    <w:div w:id="1990403552">
      <w:bodyDiv w:val="1"/>
      <w:marLeft w:val="0"/>
      <w:marRight w:val="0"/>
      <w:marTop w:val="0"/>
      <w:marBottom w:val="0"/>
      <w:divBdr>
        <w:top w:val="none" w:sz="0" w:space="0" w:color="auto"/>
        <w:left w:val="none" w:sz="0" w:space="0" w:color="auto"/>
        <w:bottom w:val="none" w:sz="0" w:space="0" w:color="auto"/>
        <w:right w:val="none" w:sz="0" w:space="0" w:color="auto"/>
      </w:divBdr>
    </w:div>
    <w:div w:id="2031955907">
      <w:bodyDiv w:val="1"/>
      <w:marLeft w:val="0"/>
      <w:marRight w:val="0"/>
      <w:marTop w:val="0"/>
      <w:marBottom w:val="0"/>
      <w:divBdr>
        <w:top w:val="none" w:sz="0" w:space="0" w:color="auto"/>
        <w:left w:val="none" w:sz="0" w:space="0" w:color="auto"/>
        <w:bottom w:val="none" w:sz="0" w:space="0" w:color="auto"/>
        <w:right w:val="none" w:sz="0" w:space="0" w:color="auto"/>
      </w:divBdr>
    </w:div>
    <w:div w:id="2049449506">
      <w:bodyDiv w:val="1"/>
      <w:marLeft w:val="0"/>
      <w:marRight w:val="0"/>
      <w:marTop w:val="0"/>
      <w:marBottom w:val="0"/>
      <w:divBdr>
        <w:top w:val="none" w:sz="0" w:space="0" w:color="auto"/>
        <w:left w:val="none" w:sz="0" w:space="0" w:color="auto"/>
        <w:bottom w:val="none" w:sz="0" w:space="0" w:color="auto"/>
        <w:right w:val="none" w:sz="0" w:space="0" w:color="auto"/>
      </w:divBdr>
    </w:div>
    <w:div w:id="2064139364">
      <w:bodyDiv w:val="1"/>
      <w:marLeft w:val="0"/>
      <w:marRight w:val="0"/>
      <w:marTop w:val="0"/>
      <w:marBottom w:val="0"/>
      <w:divBdr>
        <w:top w:val="none" w:sz="0" w:space="0" w:color="auto"/>
        <w:left w:val="none" w:sz="0" w:space="0" w:color="auto"/>
        <w:bottom w:val="none" w:sz="0" w:space="0" w:color="auto"/>
        <w:right w:val="none" w:sz="0" w:space="0" w:color="auto"/>
      </w:divBdr>
    </w:div>
    <w:div w:id="2111074085">
      <w:bodyDiv w:val="1"/>
      <w:marLeft w:val="0"/>
      <w:marRight w:val="0"/>
      <w:marTop w:val="0"/>
      <w:marBottom w:val="0"/>
      <w:divBdr>
        <w:top w:val="none" w:sz="0" w:space="0" w:color="auto"/>
        <w:left w:val="none" w:sz="0" w:space="0" w:color="auto"/>
        <w:bottom w:val="none" w:sz="0" w:space="0" w:color="auto"/>
        <w:right w:val="none" w:sz="0" w:space="0" w:color="auto"/>
      </w:divBdr>
      <w:divsChild>
        <w:div w:id="1072119844">
          <w:marLeft w:val="547"/>
          <w:marRight w:val="0"/>
          <w:marTop w:val="134"/>
          <w:marBottom w:val="0"/>
          <w:divBdr>
            <w:top w:val="none" w:sz="0" w:space="0" w:color="auto"/>
            <w:left w:val="none" w:sz="0" w:space="0" w:color="auto"/>
            <w:bottom w:val="none" w:sz="0" w:space="0" w:color="auto"/>
            <w:right w:val="none" w:sz="0" w:space="0" w:color="auto"/>
          </w:divBdr>
        </w:div>
        <w:div w:id="1826967236">
          <w:marLeft w:val="547"/>
          <w:marRight w:val="0"/>
          <w:marTop w:val="134"/>
          <w:marBottom w:val="0"/>
          <w:divBdr>
            <w:top w:val="none" w:sz="0" w:space="0" w:color="auto"/>
            <w:left w:val="none" w:sz="0" w:space="0" w:color="auto"/>
            <w:bottom w:val="none" w:sz="0" w:space="0" w:color="auto"/>
            <w:right w:val="none" w:sz="0" w:space="0" w:color="auto"/>
          </w:divBdr>
        </w:div>
        <w:div w:id="1995839877">
          <w:marLeft w:val="547"/>
          <w:marRight w:val="0"/>
          <w:marTop w:val="134"/>
          <w:marBottom w:val="0"/>
          <w:divBdr>
            <w:top w:val="none" w:sz="0" w:space="0" w:color="auto"/>
            <w:left w:val="none" w:sz="0" w:space="0" w:color="auto"/>
            <w:bottom w:val="none" w:sz="0" w:space="0" w:color="auto"/>
            <w:right w:val="none" w:sz="0" w:space="0" w:color="auto"/>
          </w:divBdr>
        </w:div>
        <w:div w:id="963926252">
          <w:marLeft w:val="547"/>
          <w:marRight w:val="0"/>
          <w:marTop w:val="134"/>
          <w:marBottom w:val="0"/>
          <w:divBdr>
            <w:top w:val="none" w:sz="0" w:space="0" w:color="auto"/>
            <w:left w:val="none" w:sz="0" w:space="0" w:color="auto"/>
            <w:bottom w:val="none" w:sz="0" w:space="0" w:color="auto"/>
            <w:right w:val="none" w:sz="0" w:space="0" w:color="auto"/>
          </w:divBdr>
        </w:div>
        <w:div w:id="1913731509">
          <w:marLeft w:val="547"/>
          <w:marRight w:val="0"/>
          <w:marTop w:val="134"/>
          <w:marBottom w:val="0"/>
          <w:divBdr>
            <w:top w:val="none" w:sz="0" w:space="0" w:color="auto"/>
            <w:left w:val="none" w:sz="0" w:space="0" w:color="auto"/>
            <w:bottom w:val="none" w:sz="0" w:space="0" w:color="auto"/>
            <w:right w:val="none" w:sz="0" w:space="0" w:color="auto"/>
          </w:divBdr>
        </w:div>
      </w:divsChild>
    </w:div>
    <w:div w:id="21214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9F05-4F28-46F3-A3A4-E4FA3E47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Ion Panescu</cp:lastModifiedBy>
  <cp:revision>3</cp:revision>
  <cp:lastPrinted>2024-08-01T13:07:00Z</cp:lastPrinted>
  <dcterms:created xsi:type="dcterms:W3CDTF">2024-08-01T13:09:00Z</dcterms:created>
  <dcterms:modified xsi:type="dcterms:W3CDTF">2024-08-01T13:09:00Z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5ae0334f63c723b7990648437889a62977438088d73b6c51679fcaa27d0d9dbb</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3cbe72c4-5572-3a6e-a668-2cb941f85d2b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